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C" w:rsidRPr="00393D7C" w:rsidRDefault="00393D7C" w:rsidP="00393D7C">
      <w:pPr>
        <w:jc w:val="center"/>
        <w:rPr>
          <w:b/>
          <w:i/>
        </w:rPr>
      </w:pPr>
      <w:r w:rsidRPr="00393D7C">
        <w:rPr>
          <w:b/>
          <w:i/>
        </w:rPr>
        <w:t>Вариант с</w:t>
      </w:r>
      <w:r w:rsidR="00A01973" w:rsidRPr="00393D7C">
        <w:rPr>
          <w:b/>
          <w:i/>
        </w:rPr>
        <w:t>ценари</w:t>
      </w:r>
      <w:r w:rsidRPr="00393D7C">
        <w:rPr>
          <w:b/>
          <w:i/>
        </w:rPr>
        <w:t>я</w:t>
      </w:r>
      <w:r w:rsidR="00A01973" w:rsidRPr="00393D7C">
        <w:rPr>
          <w:b/>
          <w:i/>
        </w:rPr>
        <w:t xml:space="preserve"> </w:t>
      </w:r>
      <w:r w:rsidR="00F61BDB">
        <w:rPr>
          <w:b/>
          <w:i/>
        </w:rPr>
        <w:t>просветительского зан</w:t>
      </w:r>
      <w:r w:rsidRPr="00393D7C">
        <w:rPr>
          <w:b/>
          <w:i/>
        </w:rPr>
        <w:t>ятия в День народного единства,</w:t>
      </w:r>
    </w:p>
    <w:p w:rsidR="00350283" w:rsidRPr="00393D7C" w:rsidRDefault="00A01973" w:rsidP="00393D7C">
      <w:pPr>
        <w:jc w:val="center"/>
        <w:rPr>
          <w:b/>
          <w:i/>
        </w:rPr>
      </w:pPr>
      <w:r w:rsidRPr="00393D7C">
        <w:rPr>
          <w:b/>
          <w:i/>
        </w:rPr>
        <w:t>в день празднования Казанской иконы Божией Матери</w:t>
      </w:r>
    </w:p>
    <w:p w:rsidR="00861EC6" w:rsidRDefault="00861EC6" w:rsidP="007A4182"/>
    <w:p w:rsidR="007A4182" w:rsidRPr="007A4182" w:rsidRDefault="007A4182" w:rsidP="007A4182">
      <w:pPr>
        <w:rPr>
          <w:i/>
        </w:rPr>
      </w:pPr>
      <w:r w:rsidRPr="007A4182">
        <w:rPr>
          <w:i/>
        </w:rPr>
        <w:t>«Родина» З. Александрова.</w:t>
      </w:r>
    </w:p>
    <w:p w:rsidR="007A4182" w:rsidRDefault="007A4182" w:rsidP="007A4182">
      <w:r>
        <w:t xml:space="preserve">Если скажут слово «родина», </w:t>
      </w:r>
    </w:p>
    <w:p w:rsidR="007A4182" w:rsidRDefault="007A4182" w:rsidP="007A4182">
      <w:r>
        <w:t>Сразу в памяти встаёт</w:t>
      </w:r>
    </w:p>
    <w:p w:rsidR="007A4182" w:rsidRDefault="007A4182" w:rsidP="007A4182">
      <w:r>
        <w:t>Старый дом, в саду смородина,</w:t>
      </w:r>
    </w:p>
    <w:p w:rsidR="007A4182" w:rsidRDefault="007A4182" w:rsidP="007A4182">
      <w:r>
        <w:t>Толстый тополь у ворот.</w:t>
      </w:r>
    </w:p>
    <w:p w:rsidR="007A4182" w:rsidRDefault="007A4182" w:rsidP="007A4182">
      <w:r>
        <w:t xml:space="preserve">У реки берёзка – скромница </w:t>
      </w:r>
    </w:p>
    <w:p w:rsidR="007A4182" w:rsidRDefault="007A4182" w:rsidP="007A4182">
      <w:r>
        <w:t>И ромашковый бугор…</w:t>
      </w:r>
    </w:p>
    <w:p w:rsidR="007A4182" w:rsidRDefault="007A4182" w:rsidP="007A4182">
      <w:r>
        <w:t>А другим, наверно, вспомнится</w:t>
      </w:r>
    </w:p>
    <w:p w:rsidR="007A4182" w:rsidRDefault="007A4182" w:rsidP="007A4182">
      <w:r>
        <w:t>Свой родной и милый дом.</w:t>
      </w:r>
    </w:p>
    <w:p w:rsidR="007A4182" w:rsidRDefault="007A4182" w:rsidP="007A4182">
      <w:r>
        <w:t xml:space="preserve">Или степь, от маков красная, </w:t>
      </w:r>
    </w:p>
    <w:p w:rsidR="007A4182" w:rsidRDefault="007A4182" w:rsidP="007A4182">
      <w:r>
        <w:t>Золотая целина…</w:t>
      </w:r>
    </w:p>
    <w:p w:rsidR="007A4182" w:rsidRDefault="007A4182" w:rsidP="007A4182">
      <w:r>
        <w:t>Родина бывает разная,</w:t>
      </w:r>
    </w:p>
    <w:p w:rsidR="00C12CD2" w:rsidRDefault="007A4182" w:rsidP="007A4182">
      <w:r>
        <w:t>Но у всех она одна!</w:t>
      </w:r>
    </w:p>
    <w:p w:rsidR="007A4182" w:rsidRDefault="007A4182" w:rsidP="007A4182"/>
    <w:p w:rsidR="007A4182" w:rsidRDefault="00393D7C" w:rsidP="00C12CD2">
      <w:r>
        <w:t xml:space="preserve">1 ведущий: </w:t>
      </w:r>
      <w:r w:rsidR="00C12CD2" w:rsidRPr="00C12CD2">
        <w:t>Сегодня у нас праздник, который посвящён нашей Родине</w:t>
      </w:r>
      <w:r w:rsidR="00C12CD2">
        <w:t>:</w:t>
      </w:r>
      <w:r w:rsidR="00C12CD2" w:rsidRPr="00C12CD2">
        <w:t xml:space="preserve"> 4 ноября, </w:t>
      </w:r>
      <w:r w:rsidR="00C12CD2">
        <w:t>мы празднуем</w:t>
      </w:r>
      <w:r w:rsidR="00C12CD2" w:rsidRPr="00C12CD2">
        <w:t xml:space="preserve"> </w:t>
      </w:r>
      <w:r w:rsidR="00C12CD2">
        <w:t>День народного единства</w:t>
      </w:r>
      <w:r w:rsidR="00C12CD2" w:rsidRPr="00C12CD2">
        <w:t>.</w:t>
      </w:r>
      <w:r w:rsidR="00C12CD2">
        <w:t xml:space="preserve"> </w:t>
      </w:r>
      <w:r w:rsidR="007A4182" w:rsidRPr="007A4182">
        <w:t>Установлен этот праздник в честь одного из самых важны</w:t>
      </w:r>
      <w:r w:rsidR="007A4182">
        <w:t>х событий отечественной истории: в этот день в 1612 году была освобождена Москва.</w:t>
      </w:r>
      <w:r w:rsidR="00B06E62">
        <w:t xml:space="preserve"> С октября 1610 года столица русского государства находилась в руках польских военачальников. </w:t>
      </w:r>
    </w:p>
    <w:p w:rsidR="00B06E62" w:rsidRDefault="00393D7C" w:rsidP="00C12CD2">
      <w:r>
        <w:t>2</w:t>
      </w:r>
      <w:r w:rsidRPr="00393D7C">
        <w:t xml:space="preserve"> ведущий: </w:t>
      </w:r>
      <w:r w:rsidR="00B06E62">
        <w:t xml:space="preserve">А знаете ли вы, что привело захватчиков в Москву? Смута. Смутные времена начались в стране, когда после правления Ивана Грозного пресеклась царская династия потомков Ивана </w:t>
      </w:r>
      <w:proofErr w:type="spellStart"/>
      <w:r w:rsidR="00B06E62">
        <w:t>Калиты</w:t>
      </w:r>
      <w:proofErr w:type="spellEnd"/>
      <w:r w:rsidR="00B06E62">
        <w:t xml:space="preserve">, которая называлась династией Рюриковичей. </w:t>
      </w:r>
      <w:r w:rsidR="00642FC1">
        <w:t>Десятки претендентов на московский трон разрывали страну на части. Этим и воспользовались иноземные захватчики: шведские войска захватили Новгород, а польские заняли Москву.</w:t>
      </w:r>
    </w:p>
    <w:p w:rsidR="00B06E62" w:rsidRDefault="00393D7C" w:rsidP="00C12CD2">
      <w:r w:rsidRPr="00393D7C">
        <w:t xml:space="preserve">1 ведущий: </w:t>
      </w:r>
      <w:r w:rsidR="00642FC1">
        <w:t xml:space="preserve">К освобождению Москвы и России от оккупантов призвал народ Патриарх Московский </w:t>
      </w:r>
      <w:proofErr w:type="spellStart"/>
      <w:r w:rsidR="00642FC1">
        <w:t>Гермоген</w:t>
      </w:r>
      <w:proofErr w:type="spellEnd"/>
      <w:r>
        <w:t xml:space="preserve"> </w:t>
      </w:r>
      <w:r w:rsidRPr="00393D7C">
        <w:rPr>
          <w:i/>
        </w:rPr>
        <w:t>(показать образ Патриарха)</w:t>
      </w:r>
      <w:r w:rsidR="00642FC1">
        <w:t>. Враги заточили его в подвале Чудова монастыря, но клич Патриарха был услышан настоящими патриотами Родины.</w:t>
      </w:r>
    </w:p>
    <w:p w:rsidR="00642FC1" w:rsidRDefault="00393D7C" w:rsidP="00C12CD2">
      <w:r>
        <w:t>2</w:t>
      </w:r>
      <w:r w:rsidRPr="00393D7C">
        <w:t xml:space="preserve"> ведущий: </w:t>
      </w:r>
      <w:r w:rsidR="00642FC1">
        <w:t>Народн</w:t>
      </w:r>
      <w:r w:rsidR="00924F16">
        <w:t>ое ополчение возглавил князь Дмитрий Михайлович Пожарский. Его сподвижником стал гражданин Нижнего Новгорода Кузьма Минин</w:t>
      </w:r>
      <w:r>
        <w:t xml:space="preserve"> </w:t>
      </w:r>
      <w:r w:rsidRPr="00393D7C">
        <w:rPr>
          <w:i/>
        </w:rPr>
        <w:t>(образы героев)</w:t>
      </w:r>
      <w:r w:rsidR="00924F16">
        <w:t>. Ныне они почитаются как народные герои. В рядах ополченцев находился чудотворный список Казанской иконы Божией Матери</w:t>
      </w:r>
      <w:r>
        <w:t xml:space="preserve"> </w:t>
      </w:r>
      <w:r w:rsidRPr="00393D7C">
        <w:rPr>
          <w:i/>
        </w:rPr>
        <w:t>(</w:t>
      </w:r>
      <w:r>
        <w:rPr>
          <w:i/>
        </w:rPr>
        <w:t>икона</w:t>
      </w:r>
      <w:r w:rsidRPr="00393D7C">
        <w:rPr>
          <w:i/>
        </w:rPr>
        <w:t>)</w:t>
      </w:r>
      <w:r w:rsidR="00924F16" w:rsidRPr="00393D7C">
        <w:rPr>
          <w:i/>
        </w:rPr>
        <w:t>.</w:t>
      </w:r>
      <w:r w:rsidR="00924F16">
        <w:t xml:space="preserve"> Перед решающей битвой за Москву патриоты три дня постились и молись. Их молитвы были услышаны.</w:t>
      </w:r>
    </w:p>
    <w:p w:rsidR="00924F16" w:rsidRDefault="00393D7C" w:rsidP="00C12CD2">
      <w:r w:rsidRPr="00393D7C">
        <w:lastRenderedPageBreak/>
        <w:t xml:space="preserve">1 ведущий: </w:t>
      </w:r>
      <w:r w:rsidR="00924F16">
        <w:t xml:space="preserve">Освобождение Москвы стало началом освобождения Отечества и объединения всего народа. Вершиной этого стало </w:t>
      </w:r>
      <w:r w:rsidR="0098711B">
        <w:t>избрание царём Михаила Федоровича Романова</w:t>
      </w:r>
      <w:r>
        <w:t xml:space="preserve"> </w:t>
      </w:r>
      <w:r w:rsidRPr="00393D7C">
        <w:rPr>
          <w:i/>
        </w:rPr>
        <w:t>(образ царя)</w:t>
      </w:r>
      <w:r w:rsidR="0098711B" w:rsidRPr="00393D7C">
        <w:rPr>
          <w:i/>
        </w:rPr>
        <w:t>.</w:t>
      </w:r>
      <w:r w:rsidR="0098711B">
        <w:t xml:space="preserve"> Царская династия Романовых возглавляла Россию до 1917 года.</w:t>
      </w:r>
    </w:p>
    <w:p w:rsidR="007A4182" w:rsidRPr="00393D7C" w:rsidRDefault="00393D7C" w:rsidP="00C12CD2">
      <w:pPr>
        <w:rPr>
          <w:i/>
        </w:rPr>
      </w:pPr>
      <w:r w:rsidRPr="00393D7C">
        <w:rPr>
          <w:i/>
        </w:rPr>
        <w:t>Чтецы (дети)</w:t>
      </w:r>
      <w:r>
        <w:rPr>
          <w:i/>
        </w:rPr>
        <w:t>:</w:t>
      </w:r>
    </w:p>
    <w:p w:rsidR="007A4182" w:rsidRDefault="007A4182" w:rsidP="007A4182">
      <w:r>
        <w:t xml:space="preserve">С историей не спорят, </w:t>
      </w:r>
    </w:p>
    <w:p w:rsidR="007A4182" w:rsidRDefault="007A4182" w:rsidP="007A4182">
      <w:r>
        <w:t>С историей живут.</w:t>
      </w:r>
    </w:p>
    <w:p w:rsidR="007A4182" w:rsidRDefault="007A4182" w:rsidP="007A4182">
      <w:r>
        <w:t xml:space="preserve">Она объединяет </w:t>
      </w:r>
    </w:p>
    <w:p w:rsidR="007A4182" w:rsidRDefault="007A4182" w:rsidP="007A4182">
      <w:r>
        <w:t>На подвиг и на труд.</w:t>
      </w:r>
    </w:p>
    <w:p w:rsidR="007A4182" w:rsidRDefault="007A4182" w:rsidP="007A4182">
      <w:r>
        <w:t xml:space="preserve">Единство государства, </w:t>
      </w:r>
    </w:p>
    <w:p w:rsidR="007A4182" w:rsidRDefault="007A4182" w:rsidP="007A4182">
      <w:r>
        <w:t>Когда един народ.</w:t>
      </w:r>
    </w:p>
    <w:p w:rsidR="007A4182" w:rsidRDefault="007A4182" w:rsidP="007A4182">
      <w:r>
        <w:t>Когда великой силой</w:t>
      </w:r>
    </w:p>
    <w:p w:rsidR="007A4182" w:rsidRDefault="007A4182" w:rsidP="007A4182">
      <w:r>
        <w:t>Он движется вперед.</w:t>
      </w:r>
    </w:p>
    <w:p w:rsidR="007A4182" w:rsidRDefault="007A4182" w:rsidP="007A4182">
      <w:r>
        <w:t xml:space="preserve">Врага он побеждает, </w:t>
      </w:r>
    </w:p>
    <w:p w:rsidR="007A4182" w:rsidRDefault="007A4182" w:rsidP="007A4182">
      <w:r>
        <w:t xml:space="preserve">Объединившись в бой. </w:t>
      </w:r>
    </w:p>
    <w:p w:rsidR="007A4182" w:rsidRDefault="007A4182" w:rsidP="007A4182">
      <w:r>
        <w:t>И Русь освобождает</w:t>
      </w:r>
    </w:p>
    <w:p w:rsidR="007A4182" w:rsidRDefault="007A4182" w:rsidP="007A4182">
      <w:r>
        <w:t>И жертвует собой.</w:t>
      </w:r>
    </w:p>
    <w:p w:rsidR="007A4182" w:rsidRDefault="007A4182" w:rsidP="007A4182">
      <w:r>
        <w:t xml:space="preserve">Во славу тех героев </w:t>
      </w:r>
    </w:p>
    <w:p w:rsidR="007A4182" w:rsidRDefault="007A4182" w:rsidP="007A4182">
      <w:r>
        <w:t>Живем одной судьбой.</w:t>
      </w:r>
    </w:p>
    <w:p w:rsidR="007A4182" w:rsidRDefault="007A4182" w:rsidP="007A4182">
      <w:r>
        <w:t>Сегодня «День Единства»</w:t>
      </w:r>
    </w:p>
    <w:p w:rsidR="007A4182" w:rsidRDefault="007A4182" w:rsidP="007A4182">
      <w:r>
        <w:t>Мы празднуем с тобой.</w:t>
      </w:r>
    </w:p>
    <w:p w:rsidR="0098711B" w:rsidRDefault="0098711B" w:rsidP="007A4182"/>
    <w:p w:rsidR="00A84E71" w:rsidRDefault="00393D7C" w:rsidP="007A4182">
      <w:r w:rsidRPr="00393D7C">
        <w:t xml:space="preserve">1 ведущий: </w:t>
      </w:r>
      <w:r w:rsidR="0098711B">
        <w:t xml:space="preserve">День народного единства не случайно совпадает с церковным праздником Казанской иконы Божией Матери. С историей обретения </w:t>
      </w:r>
      <w:r>
        <w:t xml:space="preserve">этого чудотворного образа </w:t>
      </w:r>
      <w:r w:rsidR="0098711B">
        <w:t xml:space="preserve">связано имя </w:t>
      </w:r>
      <w:r w:rsidR="0098711B" w:rsidRPr="0098711B">
        <w:t>священник</w:t>
      </w:r>
      <w:r w:rsidR="0098711B">
        <w:t>а</w:t>
      </w:r>
      <w:r w:rsidR="0098711B" w:rsidRPr="0098711B">
        <w:t xml:space="preserve"> </w:t>
      </w:r>
      <w:r w:rsidR="0098711B">
        <w:t>Свято-</w:t>
      </w:r>
      <w:r w:rsidR="0098711B" w:rsidRPr="0098711B">
        <w:t>Никольско</w:t>
      </w:r>
      <w:r w:rsidR="0098711B">
        <w:t>го</w:t>
      </w:r>
      <w:r w:rsidR="0098711B" w:rsidRPr="0098711B">
        <w:t xml:space="preserve"> </w:t>
      </w:r>
      <w:r w:rsidR="0098711B">
        <w:t>храма города Казани</w:t>
      </w:r>
      <w:r w:rsidR="0098711B" w:rsidRPr="0098711B">
        <w:t xml:space="preserve"> </w:t>
      </w:r>
      <w:proofErr w:type="spellStart"/>
      <w:r w:rsidR="0098711B" w:rsidRPr="0098711B">
        <w:t>Ермола</w:t>
      </w:r>
      <w:r w:rsidR="0098711B">
        <w:t>я</w:t>
      </w:r>
      <w:proofErr w:type="spellEnd"/>
      <w:r w:rsidR="0098711B" w:rsidRPr="0098711B">
        <w:t xml:space="preserve">, </w:t>
      </w:r>
      <w:r w:rsidR="0098711B">
        <w:t>который впоследствии стал</w:t>
      </w:r>
      <w:r w:rsidR="0098711B" w:rsidRPr="0098711B">
        <w:t xml:space="preserve"> митрополит</w:t>
      </w:r>
      <w:r w:rsidR="0098711B">
        <w:t>ом</w:t>
      </w:r>
      <w:r w:rsidR="0098711B" w:rsidRPr="0098711B">
        <w:t xml:space="preserve"> Казански</w:t>
      </w:r>
      <w:r w:rsidR="0098711B">
        <w:t>м</w:t>
      </w:r>
      <w:r w:rsidR="0098711B" w:rsidRPr="0098711B">
        <w:t xml:space="preserve"> и затем </w:t>
      </w:r>
      <w:r w:rsidR="0098711B">
        <w:t>П</w:t>
      </w:r>
      <w:r w:rsidR="0098711B" w:rsidRPr="0098711B">
        <w:t>атриарх</w:t>
      </w:r>
      <w:r w:rsidR="0098711B">
        <w:t>ом</w:t>
      </w:r>
      <w:r w:rsidR="0098711B" w:rsidRPr="0098711B">
        <w:t xml:space="preserve"> Московски</w:t>
      </w:r>
      <w:r w:rsidR="0098711B">
        <w:t>м</w:t>
      </w:r>
      <w:r w:rsidR="0098711B" w:rsidRPr="0098711B">
        <w:t xml:space="preserve"> </w:t>
      </w:r>
      <w:proofErr w:type="spellStart"/>
      <w:r w:rsidR="0098711B" w:rsidRPr="0098711B">
        <w:t>Ермоген</w:t>
      </w:r>
      <w:r w:rsidR="0098711B">
        <w:t>ом</w:t>
      </w:r>
      <w:proofErr w:type="spellEnd"/>
      <w:r w:rsidR="0098711B" w:rsidRPr="0098711B">
        <w:t>, мученически пострадавши</w:t>
      </w:r>
      <w:r w:rsidR="0098711B">
        <w:t>м</w:t>
      </w:r>
      <w:r w:rsidR="0098711B" w:rsidRPr="0098711B">
        <w:t xml:space="preserve"> за Православие в смутное время. </w:t>
      </w:r>
      <w:r w:rsidR="0098711B">
        <w:t>Он составил службу</w:t>
      </w:r>
      <w:r w:rsidR="0098711B" w:rsidRPr="0098711B">
        <w:t xml:space="preserve"> в честь Казанско</w:t>
      </w:r>
      <w:r w:rsidR="0098711B">
        <w:t>й</w:t>
      </w:r>
      <w:r w:rsidR="0098711B" w:rsidRPr="0098711B">
        <w:t xml:space="preserve"> </w:t>
      </w:r>
      <w:r w:rsidR="0098711B">
        <w:t>иконы</w:t>
      </w:r>
      <w:r w:rsidR="0098711B" w:rsidRPr="0098711B">
        <w:t>,</w:t>
      </w:r>
      <w:r w:rsidR="0098711B">
        <w:t xml:space="preserve"> которая</w:t>
      </w:r>
      <w:r w:rsidR="0098711B" w:rsidRPr="0098711B">
        <w:t xml:space="preserve"> включая </w:t>
      </w:r>
      <w:r w:rsidR="0098711B">
        <w:t>известную всем молитву</w:t>
      </w:r>
      <w:r w:rsidR="0098711B" w:rsidRPr="0098711B">
        <w:t xml:space="preserve">: </w:t>
      </w:r>
    </w:p>
    <w:p w:rsidR="00A84E71" w:rsidRPr="00393D7C" w:rsidRDefault="00393D7C" w:rsidP="007A4182">
      <w:pPr>
        <w:rPr>
          <w:i/>
        </w:rPr>
      </w:pPr>
      <w:r w:rsidRPr="00393D7C">
        <w:rPr>
          <w:i/>
        </w:rPr>
        <w:t>(можно дать в аудиозаписи)</w:t>
      </w:r>
    </w:p>
    <w:p w:rsidR="00A84E71" w:rsidRDefault="00A84E71" w:rsidP="007A4182">
      <w:proofErr w:type="spellStart"/>
      <w:proofErr w:type="gramStart"/>
      <w:r w:rsidRPr="00A84E71">
        <w:t>Засту́пнице</w:t>
      </w:r>
      <w:proofErr w:type="spellEnd"/>
      <w:proofErr w:type="gramEnd"/>
      <w:r w:rsidRPr="00A84E71">
        <w:t xml:space="preserve"> </w:t>
      </w:r>
      <w:proofErr w:type="spellStart"/>
      <w:r w:rsidRPr="00A84E71">
        <w:t>усе́рдная</w:t>
      </w:r>
      <w:proofErr w:type="spellEnd"/>
      <w:r w:rsidRPr="00A84E71">
        <w:t>,</w:t>
      </w:r>
    </w:p>
    <w:p w:rsidR="00A84E71" w:rsidRDefault="00A84E71" w:rsidP="007A4182">
      <w:proofErr w:type="spellStart"/>
      <w:r w:rsidRPr="00A84E71">
        <w:t>Ма́ти</w:t>
      </w:r>
      <w:proofErr w:type="spellEnd"/>
      <w:r w:rsidRPr="00A84E71">
        <w:t xml:space="preserve"> </w:t>
      </w:r>
      <w:proofErr w:type="spellStart"/>
      <w:proofErr w:type="gramStart"/>
      <w:r w:rsidRPr="00A84E71">
        <w:t>Го́спода</w:t>
      </w:r>
      <w:proofErr w:type="spellEnd"/>
      <w:proofErr w:type="gramEnd"/>
      <w:r w:rsidRPr="00A84E71">
        <w:t xml:space="preserve"> </w:t>
      </w:r>
      <w:proofErr w:type="spellStart"/>
      <w:r w:rsidRPr="00A84E71">
        <w:t>Вы́шняго</w:t>
      </w:r>
      <w:proofErr w:type="spellEnd"/>
      <w:r w:rsidRPr="00A84E71">
        <w:t>,</w:t>
      </w:r>
    </w:p>
    <w:p w:rsidR="00A84E71" w:rsidRDefault="00A84E71" w:rsidP="007A4182">
      <w:r w:rsidRPr="00A84E71">
        <w:t xml:space="preserve">за всех </w:t>
      </w:r>
      <w:proofErr w:type="spellStart"/>
      <w:r w:rsidRPr="00A84E71">
        <w:t>мо́лиши</w:t>
      </w:r>
      <w:proofErr w:type="spellEnd"/>
      <w:r w:rsidRPr="00A84E71">
        <w:t xml:space="preserve"> </w:t>
      </w:r>
      <w:proofErr w:type="spellStart"/>
      <w:r w:rsidRPr="00A84E71">
        <w:t>Сы́на</w:t>
      </w:r>
      <w:proofErr w:type="spellEnd"/>
      <w:proofErr w:type="gramStart"/>
      <w:r w:rsidRPr="00A84E71">
        <w:t xml:space="preserve"> Т</w:t>
      </w:r>
      <w:proofErr w:type="gramEnd"/>
      <w:r w:rsidRPr="00A84E71">
        <w:t xml:space="preserve">воего́ Христа́ </w:t>
      </w:r>
      <w:proofErr w:type="spellStart"/>
      <w:r w:rsidRPr="00A84E71">
        <w:t>Бо́га</w:t>
      </w:r>
      <w:proofErr w:type="spellEnd"/>
      <w:r w:rsidRPr="00A84E71">
        <w:t xml:space="preserve"> </w:t>
      </w:r>
      <w:proofErr w:type="spellStart"/>
      <w:r w:rsidRPr="00A84E71">
        <w:t>на́шего</w:t>
      </w:r>
      <w:proofErr w:type="spellEnd"/>
      <w:r w:rsidRPr="00A84E71">
        <w:t>,</w:t>
      </w:r>
    </w:p>
    <w:p w:rsidR="00A84E71" w:rsidRDefault="00A84E71" w:rsidP="007A4182">
      <w:r w:rsidRPr="00A84E71">
        <w:lastRenderedPageBreak/>
        <w:t xml:space="preserve">и всем </w:t>
      </w:r>
      <w:proofErr w:type="spellStart"/>
      <w:r w:rsidRPr="00A84E71">
        <w:t>твори́ши</w:t>
      </w:r>
      <w:proofErr w:type="spellEnd"/>
      <w:r w:rsidRPr="00A84E71">
        <w:t xml:space="preserve"> </w:t>
      </w:r>
      <w:proofErr w:type="spellStart"/>
      <w:r w:rsidRPr="00A84E71">
        <w:t>спасти́ся</w:t>
      </w:r>
      <w:proofErr w:type="spellEnd"/>
      <w:r w:rsidRPr="00A84E71">
        <w:t>,</w:t>
      </w:r>
    </w:p>
    <w:p w:rsidR="00A84E71" w:rsidRDefault="00A84E71" w:rsidP="007A4182">
      <w:r w:rsidRPr="00A84E71">
        <w:t xml:space="preserve">в </w:t>
      </w:r>
      <w:proofErr w:type="spellStart"/>
      <w:r w:rsidRPr="00A84E71">
        <w:t>держа́вный</w:t>
      </w:r>
      <w:proofErr w:type="spellEnd"/>
      <w:proofErr w:type="gramStart"/>
      <w:r w:rsidRPr="00A84E71">
        <w:t xml:space="preserve"> Т</w:t>
      </w:r>
      <w:proofErr w:type="gramEnd"/>
      <w:r w:rsidRPr="00A84E71">
        <w:t xml:space="preserve">вой </w:t>
      </w:r>
      <w:proofErr w:type="spellStart"/>
      <w:r w:rsidRPr="00A84E71">
        <w:t>покро́в</w:t>
      </w:r>
      <w:proofErr w:type="spellEnd"/>
      <w:r w:rsidRPr="00A84E71">
        <w:t xml:space="preserve"> </w:t>
      </w:r>
      <w:proofErr w:type="spellStart"/>
      <w:r w:rsidRPr="00A84E71">
        <w:t>прибега́ющим</w:t>
      </w:r>
      <w:proofErr w:type="spellEnd"/>
      <w:r>
        <w:t>.</w:t>
      </w:r>
    </w:p>
    <w:p w:rsidR="00A84E71" w:rsidRDefault="00A84E71" w:rsidP="007A4182">
      <w:r w:rsidRPr="00A84E71">
        <w:t xml:space="preserve">Всех нас заступи́, о Госпоже́ </w:t>
      </w:r>
      <w:proofErr w:type="spellStart"/>
      <w:proofErr w:type="gramStart"/>
      <w:r w:rsidRPr="00A84E71">
        <w:t>Цари́це</w:t>
      </w:r>
      <w:proofErr w:type="spellEnd"/>
      <w:proofErr w:type="gramEnd"/>
      <w:r w:rsidRPr="00A84E71">
        <w:t xml:space="preserve"> и </w:t>
      </w:r>
      <w:proofErr w:type="spellStart"/>
      <w:r w:rsidRPr="00A84E71">
        <w:t>Влады́чице</w:t>
      </w:r>
      <w:proofErr w:type="spellEnd"/>
      <w:r w:rsidRPr="00A84E71">
        <w:t>,</w:t>
      </w:r>
    </w:p>
    <w:p w:rsidR="00A84E71" w:rsidRDefault="00A84E71" w:rsidP="007A4182">
      <w:proofErr w:type="spellStart"/>
      <w:r w:rsidRPr="00A84E71">
        <w:t>и́же</w:t>
      </w:r>
      <w:proofErr w:type="spellEnd"/>
      <w:r w:rsidRPr="00A84E71">
        <w:t xml:space="preserve"> в </w:t>
      </w:r>
      <w:proofErr w:type="spellStart"/>
      <w:r w:rsidRPr="00A84E71">
        <w:t>напа́стех</w:t>
      </w:r>
      <w:proofErr w:type="spellEnd"/>
      <w:r w:rsidRPr="00A84E71">
        <w:t xml:space="preserve"> и в </w:t>
      </w:r>
      <w:proofErr w:type="spellStart"/>
      <w:r w:rsidRPr="00A84E71">
        <w:t>ско́рбех</w:t>
      </w:r>
      <w:proofErr w:type="spellEnd"/>
      <w:r w:rsidRPr="00A84E71">
        <w:t xml:space="preserve">, и в </w:t>
      </w:r>
      <w:proofErr w:type="spellStart"/>
      <w:r w:rsidRPr="00A84E71">
        <w:t>боле́знех</w:t>
      </w:r>
      <w:proofErr w:type="spellEnd"/>
      <w:r>
        <w:t xml:space="preserve"> </w:t>
      </w:r>
      <w:proofErr w:type="spellStart"/>
      <w:proofErr w:type="gramStart"/>
      <w:r>
        <w:t>обремене́нных</w:t>
      </w:r>
      <w:proofErr w:type="spellEnd"/>
      <w:proofErr w:type="gramEnd"/>
      <w:r>
        <w:t xml:space="preserve"> грехи́ </w:t>
      </w:r>
      <w:proofErr w:type="spellStart"/>
      <w:r>
        <w:t>мно́гими</w:t>
      </w:r>
      <w:proofErr w:type="spellEnd"/>
      <w:r>
        <w:t>,</w:t>
      </w:r>
    </w:p>
    <w:p w:rsidR="00A84E71" w:rsidRDefault="00A84E71" w:rsidP="007A4182">
      <w:proofErr w:type="spellStart"/>
      <w:proofErr w:type="gramStart"/>
      <w:r w:rsidRPr="00A84E71">
        <w:t>предстоя́щих</w:t>
      </w:r>
      <w:proofErr w:type="spellEnd"/>
      <w:proofErr w:type="gramEnd"/>
      <w:r w:rsidRPr="00A84E71">
        <w:t xml:space="preserve"> и </w:t>
      </w:r>
      <w:proofErr w:type="spellStart"/>
      <w:r w:rsidRPr="00A84E71">
        <w:t>мол</w:t>
      </w:r>
      <w:r>
        <w:t>я́щихся</w:t>
      </w:r>
      <w:proofErr w:type="spellEnd"/>
      <w:r>
        <w:t xml:space="preserve"> Тебе́ </w:t>
      </w:r>
      <w:proofErr w:type="spellStart"/>
      <w:r>
        <w:t>умиле́нною</w:t>
      </w:r>
      <w:proofErr w:type="spellEnd"/>
      <w:r>
        <w:t xml:space="preserve"> </w:t>
      </w:r>
      <w:proofErr w:type="spellStart"/>
      <w:r>
        <w:t>душе́ю</w:t>
      </w:r>
      <w:proofErr w:type="spellEnd"/>
    </w:p>
    <w:p w:rsidR="00A84E71" w:rsidRDefault="00A84E71" w:rsidP="007A4182">
      <w:r w:rsidRPr="00A84E71">
        <w:t xml:space="preserve">и </w:t>
      </w:r>
      <w:proofErr w:type="spellStart"/>
      <w:proofErr w:type="gramStart"/>
      <w:r w:rsidRPr="00A84E71">
        <w:t>сокруше́нным</w:t>
      </w:r>
      <w:proofErr w:type="spellEnd"/>
      <w:proofErr w:type="gramEnd"/>
      <w:r w:rsidRPr="00A84E71">
        <w:t xml:space="preserve"> </w:t>
      </w:r>
      <w:proofErr w:type="spellStart"/>
      <w:r w:rsidRPr="00A84E71">
        <w:t>се́рдцем</w:t>
      </w:r>
      <w:proofErr w:type="spellEnd"/>
      <w:r w:rsidRPr="00A84E71">
        <w:t>,</w:t>
      </w:r>
    </w:p>
    <w:p w:rsidR="00A84E71" w:rsidRDefault="00A84E71" w:rsidP="007A4182">
      <w:r w:rsidRPr="00A84E71">
        <w:t xml:space="preserve">пред </w:t>
      </w:r>
      <w:proofErr w:type="spellStart"/>
      <w:r w:rsidRPr="00A84E71">
        <w:t>пречи́стым</w:t>
      </w:r>
      <w:proofErr w:type="spellEnd"/>
      <w:proofErr w:type="gramStart"/>
      <w:r w:rsidRPr="00A84E71">
        <w:t xml:space="preserve"> </w:t>
      </w:r>
      <w:proofErr w:type="spellStart"/>
      <w:r w:rsidRPr="00A84E71">
        <w:t>Т</w:t>
      </w:r>
      <w:proofErr w:type="gramEnd"/>
      <w:r w:rsidRPr="00A84E71">
        <w:t>вои́м</w:t>
      </w:r>
      <w:proofErr w:type="spellEnd"/>
      <w:r w:rsidRPr="00A84E71">
        <w:t xml:space="preserve"> </w:t>
      </w:r>
      <w:proofErr w:type="spellStart"/>
      <w:r w:rsidRPr="00A84E71">
        <w:t>о́бразом</w:t>
      </w:r>
      <w:proofErr w:type="spellEnd"/>
      <w:r w:rsidRPr="00A84E71">
        <w:t xml:space="preserve"> со </w:t>
      </w:r>
      <w:proofErr w:type="spellStart"/>
      <w:r w:rsidRPr="00A84E71">
        <w:t>слеза́ми</w:t>
      </w:r>
      <w:proofErr w:type="spellEnd"/>
      <w:r w:rsidRPr="00A84E71">
        <w:t>,</w:t>
      </w:r>
    </w:p>
    <w:p w:rsidR="00A84E71" w:rsidRDefault="00A84E71" w:rsidP="007A4182">
      <w:r w:rsidRPr="00A84E71">
        <w:t xml:space="preserve">и </w:t>
      </w:r>
      <w:proofErr w:type="spellStart"/>
      <w:proofErr w:type="gramStart"/>
      <w:r w:rsidRPr="00A84E71">
        <w:t>невозвра́тно</w:t>
      </w:r>
      <w:proofErr w:type="spellEnd"/>
      <w:proofErr w:type="gramEnd"/>
      <w:r w:rsidRPr="00A84E71">
        <w:t xml:space="preserve"> </w:t>
      </w:r>
      <w:proofErr w:type="spellStart"/>
      <w:r w:rsidRPr="00A84E71">
        <w:t>наде́жду</w:t>
      </w:r>
      <w:proofErr w:type="spellEnd"/>
      <w:r w:rsidRPr="00A84E71">
        <w:t xml:space="preserve"> </w:t>
      </w:r>
      <w:proofErr w:type="spellStart"/>
      <w:r w:rsidRPr="00A84E71">
        <w:t>иму́щих</w:t>
      </w:r>
      <w:proofErr w:type="spellEnd"/>
      <w:r w:rsidRPr="00A84E71">
        <w:t xml:space="preserve"> на </w:t>
      </w:r>
      <w:proofErr w:type="spellStart"/>
      <w:r w:rsidRPr="00A84E71">
        <w:t>Тя</w:t>
      </w:r>
      <w:proofErr w:type="spellEnd"/>
      <w:r w:rsidRPr="00A84E71">
        <w:t>,</w:t>
      </w:r>
    </w:p>
    <w:p w:rsidR="00A84E71" w:rsidRDefault="00A84E71" w:rsidP="007A4182">
      <w:proofErr w:type="spellStart"/>
      <w:proofErr w:type="gramStart"/>
      <w:r w:rsidRPr="00A84E71">
        <w:t>избавле́ния</w:t>
      </w:r>
      <w:proofErr w:type="spellEnd"/>
      <w:proofErr w:type="gramEnd"/>
      <w:r w:rsidRPr="00A84E71">
        <w:t xml:space="preserve">  всех зол,</w:t>
      </w:r>
    </w:p>
    <w:p w:rsidR="00A84E71" w:rsidRDefault="00A84E71" w:rsidP="007A4182">
      <w:r w:rsidRPr="00A84E71">
        <w:t xml:space="preserve">всем </w:t>
      </w:r>
      <w:proofErr w:type="spellStart"/>
      <w:r w:rsidRPr="00A84E71">
        <w:t>поле́зная</w:t>
      </w:r>
      <w:proofErr w:type="spellEnd"/>
      <w:r w:rsidRPr="00A84E71">
        <w:t xml:space="preserve"> </w:t>
      </w:r>
      <w:proofErr w:type="spellStart"/>
      <w:proofErr w:type="gramStart"/>
      <w:r w:rsidRPr="00A84E71">
        <w:t>да́руй</w:t>
      </w:r>
      <w:proofErr w:type="spellEnd"/>
      <w:proofErr w:type="gramEnd"/>
      <w:r w:rsidRPr="00A84E71">
        <w:t>,</w:t>
      </w:r>
    </w:p>
    <w:p w:rsidR="00A84E71" w:rsidRDefault="00A84E71" w:rsidP="007A4182">
      <w:r w:rsidRPr="00A84E71">
        <w:t xml:space="preserve">и вся спаси́, </w:t>
      </w:r>
      <w:proofErr w:type="spellStart"/>
      <w:r w:rsidRPr="00A84E71">
        <w:t>Богоро́дице</w:t>
      </w:r>
      <w:proofErr w:type="spellEnd"/>
      <w:proofErr w:type="gramStart"/>
      <w:r w:rsidRPr="00A84E71">
        <w:t xml:space="preserve"> </w:t>
      </w:r>
      <w:proofErr w:type="spellStart"/>
      <w:r w:rsidRPr="00A84E71">
        <w:t>Д</w:t>
      </w:r>
      <w:proofErr w:type="gramEnd"/>
      <w:r w:rsidRPr="00A84E71">
        <w:t>е́во</w:t>
      </w:r>
      <w:proofErr w:type="spellEnd"/>
      <w:r w:rsidRPr="00A84E71">
        <w:t>:</w:t>
      </w:r>
    </w:p>
    <w:p w:rsidR="00A84E71" w:rsidRDefault="00A84E71" w:rsidP="007A4182">
      <w:r w:rsidRPr="00A84E71">
        <w:t xml:space="preserve">Ты </w:t>
      </w:r>
      <w:proofErr w:type="spellStart"/>
      <w:r w:rsidRPr="00A84E71">
        <w:t>бо</w:t>
      </w:r>
      <w:proofErr w:type="spellEnd"/>
      <w:r w:rsidRPr="00A84E71">
        <w:t xml:space="preserve"> </w:t>
      </w:r>
      <w:proofErr w:type="spellStart"/>
      <w:r w:rsidRPr="00A84E71">
        <w:t>еси</w:t>
      </w:r>
      <w:proofErr w:type="spellEnd"/>
      <w:r w:rsidRPr="00A84E71">
        <w:t xml:space="preserve">́ </w:t>
      </w:r>
      <w:proofErr w:type="spellStart"/>
      <w:r w:rsidRPr="00A84E71">
        <w:t>Боже́ственный</w:t>
      </w:r>
      <w:proofErr w:type="spellEnd"/>
      <w:r w:rsidRPr="00A84E71">
        <w:t xml:space="preserve"> </w:t>
      </w:r>
      <w:proofErr w:type="spellStart"/>
      <w:r w:rsidRPr="00A84E71">
        <w:t>покро́в</w:t>
      </w:r>
      <w:proofErr w:type="spellEnd"/>
      <w:r w:rsidRPr="00A84E71">
        <w:t xml:space="preserve"> </w:t>
      </w:r>
      <w:proofErr w:type="spellStart"/>
      <w:r w:rsidRPr="00A84E71">
        <w:t>рабо́м</w:t>
      </w:r>
      <w:proofErr w:type="spellEnd"/>
      <w:proofErr w:type="gramStart"/>
      <w:r w:rsidRPr="00A84E71">
        <w:t xml:space="preserve"> </w:t>
      </w:r>
      <w:proofErr w:type="spellStart"/>
      <w:r w:rsidRPr="00A84E71">
        <w:t>Т</w:t>
      </w:r>
      <w:proofErr w:type="gramEnd"/>
      <w:r w:rsidRPr="00A84E71">
        <w:t>вои́м</w:t>
      </w:r>
      <w:proofErr w:type="spellEnd"/>
      <w:r w:rsidRPr="00A84E71">
        <w:t>.</w:t>
      </w:r>
    </w:p>
    <w:p w:rsidR="00A84E71" w:rsidRDefault="00A84E71" w:rsidP="007A4182"/>
    <w:p w:rsidR="009A7294" w:rsidRDefault="00393D7C" w:rsidP="007A4182">
      <w:r>
        <w:t>2</w:t>
      </w:r>
      <w:r w:rsidRPr="00393D7C">
        <w:t xml:space="preserve"> ведущий: </w:t>
      </w:r>
      <w:r w:rsidR="009A7294">
        <w:t>П</w:t>
      </w:r>
      <w:r>
        <w:t>ослушайте миссионерское п</w:t>
      </w:r>
      <w:r w:rsidR="009A7294">
        <w:t>ереложение</w:t>
      </w:r>
      <w:r>
        <w:t xml:space="preserve"> этой молитвы на современный русский язык.</w:t>
      </w:r>
      <w:r w:rsidR="009A7294">
        <w:t xml:space="preserve"> </w:t>
      </w:r>
      <w:r w:rsidR="009A7294" w:rsidRPr="009A7294">
        <w:t>Заступница усердная, Матерь Господа Всевышнего! Ты о всех молишься Сыну Своему, Христу Богу нашему, и содействуешь спасению всех, прибегающих под</w:t>
      </w:r>
      <w:proofErr w:type="gramStart"/>
      <w:r w:rsidR="009A7294" w:rsidRPr="009A7294">
        <w:t xml:space="preserve"> Т</w:t>
      </w:r>
      <w:proofErr w:type="gramEnd"/>
      <w:r w:rsidR="009A7294" w:rsidRPr="009A7294">
        <w:t>вою могущественную защиту. О, Госпожа Царица и Владычица! Защити и нас, обремененных многими грехами, находящихся в искушениях, скорбях и болезнях,</w:t>
      </w:r>
      <w:r>
        <w:t xml:space="preserve"> а</w:t>
      </w:r>
      <w:r w:rsidR="009A7294" w:rsidRPr="009A7294">
        <w:t xml:space="preserve"> ныне предстоящих </w:t>
      </w:r>
      <w:r w:rsidRPr="009A7294">
        <w:t>пред</w:t>
      </w:r>
      <w:proofErr w:type="gramStart"/>
      <w:r w:rsidRPr="009A7294">
        <w:t xml:space="preserve"> Т</w:t>
      </w:r>
      <w:proofErr w:type="gramEnd"/>
      <w:r w:rsidRPr="009A7294">
        <w:t xml:space="preserve">воим пречистым образом </w:t>
      </w:r>
      <w:r w:rsidR="009A7294" w:rsidRPr="009A7294">
        <w:t>и молящихся Тебе со слезами, с умиленным духом и сокрушенным сердцем, имеющих не</w:t>
      </w:r>
      <w:r w:rsidR="00691BE0">
        <w:t>сомненную</w:t>
      </w:r>
      <w:r w:rsidR="009A7294" w:rsidRPr="009A7294">
        <w:t xml:space="preserve"> надежду на </w:t>
      </w:r>
      <w:r w:rsidR="00691BE0">
        <w:t>Твоё заступничество.</w:t>
      </w:r>
      <w:r w:rsidR="009A7294" w:rsidRPr="009A7294">
        <w:t xml:space="preserve"> Даруй же всем </w:t>
      </w:r>
      <w:r w:rsidR="00691BE0">
        <w:t xml:space="preserve">избавление от всякого зла, всё </w:t>
      </w:r>
      <w:r w:rsidR="009A7294" w:rsidRPr="009A7294">
        <w:t xml:space="preserve">полезное </w:t>
      </w:r>
      <w:proofErr w:type="gramStart"/>
      <w:r w:rsidR="00691BE0">
        <w:t>для</w:t>
      </w:r>
      <w:proofErr w:type="gramEnd"/>
      <w:r w:rsidR="00691BE0">
        <w:t xml:space="preserve"> </w:t>
      </w:r>
      <w:proofErr w:type="gramStart"/>
      <w:r w:rsidR="00691BE0">
        <w:t>благодетели</w:t>
      </w:r>
      <w:proofErr w:type="gramEnd"/>
      <w:r w:rsidR="00691BE0">
        <w:t xml:space="preserve"> даруй </w:t>
      </w:r>
      <w:r w:rsidR="009A7294" w:rsidRPr="009A7294">
        <w:t>и спаси нас, Богородица Дева; ибо Ты – Божественный покров Своим рабам!</w:t>
      </w:r>
    </w:p>
    <w:p w:rsidR="009A7294" w:rsidRDefault="009A7294" w:rsidP="007A4182"/>
    <w:p w:rsidR="00A84E71" w:rsidRDefault="00691BE0" w:rsidP="007A4182">
      <w:r w:rsidRPr="00691BE0">
        <w:t xml:space="preserve">1 ведущий: </w:t>
      </w:r>
      <w:r w:rsidR="00A84E71">
        <w:t xml:space="preserve">В память освобождения Москвы на Красной площади в Москве </w:t>
      </w:r>
      <w:r w:rsidR="006B7649" w:rsidRPr="006B7649">
        <w:t>во второй четверти XVII века</w:t>
      </w:r>
      <w:r w:rsidR="006B7649">
        <w:t xml:space="preserve"> </w:t>
      </w:r>
      <w:r w:rsidR="00A84E71">
        <w:t>был воздвигнут прекрасный Казанский собор</w:t>
      </w:r>
      <w:r>
        <w:t xml:space="preserve"> </w:t>
      </w:r>
      <w:r w:rsidRPr="00691BE0">
        <w:rPr>
          <w:i/>
        </w:rPr>
        <w:t>(</w:t>
      </w:r>
      <w:r>
        <w:rPr>
          <w:i/>
        </w:rPr>
        <w:t>изображение</w:t>
      </w:r>
      <w:r w:rsidRPr="00691BE0">
        <w:rPr>
          <w:i/>
        </w:rPr>
        <w:t xml:space="preserve"> </w:t>
      </w:r>
      <w:r>
        <w:rPr>
          <w:i/>
        </w:rPr>
        <w:t xml:space="preserve">старого </w:t>
      </w:r>
      <w:r w:rsidRPr="00691BE0">
        <w:rPr>
          <w:i/>
        </w:rPr>
        <w:t>собора)</w:t>
      </w:r>
      <w:r w:rsidR="006B7649">
        <w:t>. После</w:t>
      </w:r>
      <w:r w:rsidR="006B7649" w:rsidRPr="006B7649">
        <w:t xml:space="preserve"> революции </w:t>
      </w:r>
      <w:r w:rsidR="006B7649">
        <w:t xml:space="preserve">1917 года </w:t>
      </w:r>
      <w:r w:rsidR="006B7649" w:rsidRPr="006B7649">
        <w:t>собор разделил печальную участь большинства московских святынь</w:t>
      </w:r>
      <w:r w:rsidR="006B7649">
        <w:t xml:space="preserve">: </w:t>
      </w:r>
      <w:r w:rsidR="006B7649" w:rsidRPr="006B7649">
        <w:t xml:space="preserve">Казанский собор закрыли и </w:t>
      </w:r>
      <w:proofErr w:type="gramStart"/>
      <w:r w:rsidR="006B7649" w:rsidRPr="006B7649">
        <w:t>сперва</w:t>
      </w:r>
      <w:proofErr w:type="gramEnd"/>
      <w:r w:rsidR="006B7649" w:rsidRPr="006B7649">
        <w:t xml:space="preserve"> превратили в столовую и склад, а летом 1936 года сломали</w:t>
      </w:r>
      <w:r w:rsidR="006B7649">
        <w:t xml:space="preserve">. Уже в наше время, </w:t>
      </w:r>
      <w:r w:rsidR="006B7649" w:rsidRPr="006B7649">
        <w:t>4 ноября 1990 года</w:t>
      </w:r>
      <w:r w:rsidR="006B7649">
        <w:t>,</w:t>
      </w:r>
      <w:r w:rsidR="006B7649" w:rsidRPr="006B7649">
        <w:t xml:space="preserve"> Святейший Патриарх Алексий II заложил камень в основание собора, а через три года освятил заново возведенный храм</w:t>
      </w:r>
      <w:r>
        <w:t xml:space="preserve"> </w:t>
      </w:r>
      <w:r w:rsidRPr="00691BE0">
        <w:rPr>
          <w:i/>
        </w:rPr>
        <w:t>(изображение нового собора)</w:t>
      </w:r>
      <w:r w:rsidR="006B7649" w:rsidRPr="006B7649">
        <w:t>.</w:t>
      </w:r>
    </w:p>
    <w:p w:rsidR="00691BE0" w:rsidRPr="00691BE0" w:rsidRDefault="00691BE0" w:rsidP="009A7294">
      <w:pPr>
        <w:rPr>
          <w:i/>
        </w:rPr>
      </w:pPr>
      <w:r w:rsidRPr="00691BE0">
        <w:rPr>
          <w:i/>
        </w:rPr>
        <w:t>Читают дети:</w:t>
      </w:r>
    </w:p>
    <w:p w:rsidR="009A7294" w:rsidRDefault="009A7294" w:rsidP="009A7294">
      <w:r>
        <w:t>Под сводами великого собора</w:t>
      </w:r>
    </w:p>
    <w:p w:rsidR="009A7294" w:rsidRDefault="009A7294" w:rsidP="009A7294">
      <w:r>
        <w:t>Лампада негасимая горит,</w:t>
      </w:r>
    </w:p>
    <w:p w:rsidR="009A7294" w:rsidRDefault="009A7294" w:rsidP="009A7294">
      <w:r>
        <w:t>Бездонным, бесконечно-нежным взором</w:t>
      </w:r>
    </w:p>
    <w:p w:rsidR="009A7294" w:rsidRDefault="009A7294" w:rsidP="009A7294">
      <w:r>
        <w:lastRenderedPageBreak/>
        <w:t>С иконы Богородица глядит.</w:t>
      </w:r>
    </w:p>
    <w:p w:rsidR="009A7294" w:rsidRDefault="009A7294" w:rsidP="009A7294"/>
    <w:p w:rsidR="009A7294" w:rsidRDefault="009A7294" w:rsidP="009A7294">
      <w:r>
        <w:t>Любовь и безграничное терпенье</w:t>
      </w:r>
    </w:p>
    <w:p w:rsidR="009A7294" w:rsidRDefault="009A7294" w:rsidP="009A7294">
      <w:r>
        <w:t>В ее печальных ласковых очах,</w:t>
      </w:r>
    </w:p>
    <w:p w:rsidR="009A7294" w:rsidRDefault="009A7294" w:rsidP="009A7294">
      <w:r>
        <w:t xml:space="preserve">И </w:t>
      </w:r>
      <w:proofErr w:type="gramStart"/>
      <w:r>
        <w:t>полон</w:t>
      </w:r>
      <w:proofErr w:type="gramEnd"/>
      <w:r>
        <w:t xml:space="preserve"> светозарного смиренья</w:t>
      </w:r>
    </w:p>
    <w:p w:rsidR="009A7294" w:rsidRDefault="009A7294" w:rsidP="009A7294">
      <w:r>
        <w:t>Божественный младенец на руках.</w:t>
      </w:r>
    </w:p>
    <w:p w:rsidR="00C53108" w:rsidRDefault="00C53108" w:rsidP="009A7294"/>
    <w:p w:rsidR="009A7294" w:rsidRDefault="009A7294" w:rsidP="009A7294">
      <w:r>
        <w:t>"Возрадуйся, Пречистая Мария!</w:t>
      </w:r>
    </w:p>
    <w:p w:rsidR="009A7294" w:rsidRDefault="009A7294" w:rsidP="009A7294">
      <w:r>
        <w:t>Господь с тобой пребудет на Века!</w:t>
      </w:r>
    </w:p>
    <w:p w:rsidR="009A7294" w:rsidRDefault="009A7294" w:rsidP="009A7294">
      <w:r>
        <w:t xml:space="preserve">Молись ему за </w:t>
      </w:r>
      <w:proofErr w:type="gramStart"/>
      <w:r>
        <w:t>грешную</w:t>
      </w:r>
      <w:proofErr w:type="gramEnd"/>
      <w:r>
        <w:t xml:space="preserve"> </w:t>
      </w:r>
      <w:proofErr w:type="spellStart"/>
      <w:r>
        <w:t>Росию</w:t>
      </w:r>
      <w:proofErr w:type="spellEnd"/>
      <w:r>
        <w:t>,</w:t>
      </w:r>
    </w:p>
    <w:p w:rsidR="009A7294" w:rsidRDefault="009A7294" w:rsidP="009A7294">
      <w:r>
        <w:t>За русского простого мужика,</w:t>
      </w:r>
    </w:p>
    <w:p w:rsidR="009A7294" w:rsidRDefault="009A7294" w:rsidP="009A7294"/>
    <w:p w:rsidR="009A7294" w:rsidRDefault="009A7294" w:rsidP="009A7294">
      <w:r>
        <w:t>За воинов лихих, на бранном поле</w:t>
      </w:r>
    </w:p>
    <w:p w:rsidR="009A7294" w:rsidRDefault="009A7294" w:rsidP="009A7294">
      <w:proofErr w:type="gramStart"/>
      <w:r>
        <w:t>Сложивших</w:t>
      </w:r>
      <w:proofErr w:type="gramEnd"/>
      <w:r>
        <w:t xml:space="preserve"> за Отчизну свой живот,</w:t>
      </w:r>
    </w:p>
    <w:p w:rsidR="009A7294" w:rsidRDefault="009A7294" w:rsidP="009A7294">
      <w:r>
        <w:t>За русский дух, привыкший к вольной воле,</w:t>
      </w:r>
    </w:p>
    <w:p w:rsidR="009A7294" w:rsidRDefault="009A7294" w:rsidP="009A7294">
      <w:r>
        <w:t>И за Любовь, что вечно не пройдет,</w:t>
      </w:r>
    </w:p>
    <w:p w:rsidR="009A7294" w:rsidRDefault="009A7294" w:rsidP="009A7294"/>
    <w:p w:rsidR="009A7294" w:rsidRDefault="009A7294" w:rsidP="009A7294">
      <w:r>
        <w:t>За матерей, чьи так прекрасны лица,</w:t>
      </w:r>
    </w:p>
    <w:p w:rsidR="009A7294" w:rsidRDefault="009A7294" w:rsidP="009A7294">
      <w:r>
        <w:t xml:space="preserve">Когда к младенцам </w:t>
      </w:r>
      <w:proofErr w:type="gramStart"/>
      <w:r>
        <w:t>склонены</w:t>
      </w:r>
      <w:proofErr w:type="gramEnd"/>
      <w:r>
        <w:t xml:space="preserve"> любя, -</w:t>
      </w:r>
    </w:p>
    <w:p w:rsidR="009A7294" w:rsidRDefault="009A7294" w:rsidP="009A7294">
      <w:r>
        <w:t>Ведь на Руси любая роженица</w:t>
      </w:r>
    </w:p>
    <w:p w:rsidR="009A7294" w:rsidRDefault="009A7294" w:rsidP="009A7294">
      <w:r>
        <w:t>Становится похожей на Тебя".</w:t>
      </w:r>
    </w:p>
    <w:p w:rsidR="00C53108" w:rsidRDefault="00C53108" w:rsidP="009A7294"/>
    <w:p w:rsidR="00C53108" w:rsidRDefault="00C53108" w:rsidP="00C53108">
      <w:r>
        <w:t>Под сводами великого собора</w:t>
      </w:r>
    </w:p>
    <w:p w:rsidR="00C53108" w:rsidRDefault="00C53108" w:rsidP="00C53108">
      <w:r>
        <w:t>Лампада негасимая горит,</w:t>
      </w:r>
    </w:p>
    <w:p w:rsidR="00C53108" w:rsidRDefault="00C53108" w:rsidP="00C53108">
      <w:r>
        <w:t>Бездонным, бесконечно-нежным взором</w:t>
      </w:r>
    </w:p>
    <w:p w:rsidR="00C53108" w:rsidRDefault="00C53108" w:rsidP="00C53108">
      <w:r>
        <w:t>С иконы Богородица глядит.</w:t>
      </w:r>
    </w:p>
    <w:p w:rsidR="00C53108" w:rsidRDefault="00C53108" w:rsidP="009A7294"/>
    <w:p w:rsidR="00C53108" w:rsidRDefault="00691BE0" w:rsidP="009A7294">
      <w:r w:rsidRPr="00691BE0">
        <w:t xml:space="preserve">1 ведущий: </w:t>
      </w:r>
      <w:r w:rsidR="00C53108">
        <w:t>Казанская икона – один из самых почитаемых образов Пресвятой Богородицы.</w:t>
      </w:r>
      <w:r w:rsidR="007C407F">
        <w:t xml:space="preserve"> </w:t>
      </w:r>
      <w:r w:rsidR="005C255C">
        <w:t>Она была обретена</w:t>
      </w:r>
      <w:r w:rsidR="00C53108" w:rsidRPr="00C53108">
        <w:t xml:space="preserve"> в Казани, когда город этот еще трудно было назвать русским</w:t>
      </w:r>
      <w:r>
        <w:t xml:space="preserve"> </w:t>
      </w:r>
      <w:r w:rsidRPr="00691BE0">
        <w:rPr>
          <w:i/>
        </w:rPr>
        <w:t xml:space="preserve">(изображение </w:t>
      </w:r>
      <w:r w:rsidRPr="00691BE0">
        <w:rPr>
          <w:i/>
        </w:rPr>
        <w:lastRenderedPageBreak/>
        <w:t>старинной Казани)</w:t>
      </w:r>
      <w:r w:rsidR="00C53108" w:rsidRPr="00C53108">
        <w:t xml:space="preserve">. Всего </w:t>
      </w:r>
      <w:r w:rsidR="002C29BD">
        <w:t>четверть века</w:t>
      </w:r>
      <w:r w:rsidR="00C53108" w:rsidRPr="00C53108">
        <w:t xml:space="preserve"> прошло со дня взятия его войсками Ивана Грозного</w:t>
      </w:r>
      <w:r w:rsidR="002C29BD">
        <w:t xml:space="preserve"> и</w:t>
      </w:r>
      <w:r w:rsidR="00C53108" w:rsidRPr="00C53108">
        <w:t xml:space="preserve"> со дня основания в нем отдельной епархии Русской Православной Церкви. Местное население </w:t>
      </w:r>
      <w:r w:rsidR="005C255C">
        <w:t xml:space="preserve">было </w:t>
      </w:r>
      <w:r w:rsidR="00C53108" w:rsidRPr="00C53108">
        <w:t xml:space="preserve">преимущественно мусульманским. </w:t>
      </w:r>
    </w:p>
    <w:p w:rsidR="002C29BD" w:rsidRDefault="00691BE0" w:rsidP="002C29BD">
      <w:r>
        <w:t>2</w:t>
      </w:r>
      <w:r w:rsidRPr="00691BE0">
        <w:t xml:space="preserve"> ведущий: </w:t>
      </w:r>
      <w:r w:rsidR="002C29BD">
        <w:t>28 июня 1579 года страшный пожар, начавшийся около церкви святителя Николая Тульского, истребил часть города и обратил в пепел половину Казанского Кремля</w:t>
      </w:r>
      <w:r>
        <w:t xml:space="preserve"> </w:t>
      </w:r>
      <w:r w:rsidRPr="00691BE0">
        <w:rPr>
          <w:i/>
        </w:rPr>
        <w:t>(изображение Казанского кремля)</w:t>
      </w:r>
      <w:r w:rsidR="002C29BD">
        <w:t xml:space="preserve">. Злорадствовали поклонники Магомета, думая, что Бог прогневался на христиан. «Вера Христова, – говорит летописец, – сделалась притчею и поруганием». Но пожар в Казани явился предзнаменованием утверждения Православия на </w:t>
      </w:r>
      <w:r w:rsidR="007C407F">
        <w:t>в</w:t>
      </w:r>
      <w:r w:rsidR="002C29BD">
        <w:t>остоке Русского государства.</w:t>
      </w:r>
    </w:p>
    <w:p w:rsidR="002C29BD" w:rsidRDefault="00691BE0" w:rsidP="002C29BD">
      <w:r w:rsidRPr="00691BE0">
        <w:t xml:space="preserve">1 ведущий: </w:t>
      </w:r>
      <w:r w:rsidR="002C29BD">
        <w:t xml:space="preserve">Город вскоре начал вставать из руин. Вместе с другими погорельцами, недалеко от места начала пожара строил дом стрелец Даниил Онучин. Его девятилетней дочери Матроне явилась в сонном видении Божия Матерь и повелела достать Ее икону, зарытую в земле еще при господстве мусульман тайными исповедниками Православия. На слова девочки не обратили внимания. Трижды являлась Богородица и указывала место, где укрыта чудотворная икона. Наконец, Матрона со своей матерью стали </w:t>
      </w:r>
      <w:r w:rsidR="00F61BDB">
        <w:t>раскапывать пепелище</w:t>
      </w:r>
      <w:r w:rsidR="002C29BD">
        <w:t xml:space="preserve"> в указанном месте и обрели святую икону</w:t>
      </w:r>
      <w:proofErr w:type="gramStart"/>
      <w:r w:rsidR="002C29BD">
        <w:t>.</w:t>
      </w:r>
      <w:proofErr w:type="gramEnd"/>
      <w:r w:rsidR="002C29BD">
        <w:t xml:space="preserve"> </w:t>
      </w:r>
      <w:r w:rsidR="00F61BDB" w:rsidRPr="00F61BDB">
        <w:rPr>
          <w:i/>
        </w:rPr>
        <w:t>(</w:t>
      </w:r>
      <w:r w:rsidR="00F61BDB">
        <w:rPr>
          <w:i/>
        </w:rPr>
        <w:t xml:space="preserve">Выходит </w:t>
      </w:r>
      <w:r w:rsidR="00F61BDB" w:rsidRPr="00F61BDB">
        <w:rPr>
          <w:i/>
        </w:rPr>
        <w:t>девочка и иконой Казанской Божией Матери)</w:t>
      </w:r>
    </w:p>
    <w:p w:rsidR="002C29BD" w:rsidRDefault="00691BE0" w:rsidP="002C29BD">
      <w:r>
        <w:t>2</w:t>
      </w:r>
      <w:r w:rsidRPr="00691BE0">
        <w:t xml:space="preserve"> ведущий: </w:t>
      </w:r>
      <w:r w:rsidR="002C29BD">
        <w:t xml:space="preserve">Список с иконы, явленной в Казани, изложение обстоятельств ее обретения и описание чудес были посланы в 1579 году в Москву. Царь Иоанн Грозный повелел устроить на месте явления храм в честь Казанской иконы Божией Матери, где и поместили святую икону, и основать женский монастырь. Матрона и ее мать, послужившие обретению святыни, </w:t>
      </w:r>
      <w:r>
        <w:t xml:space="preserve">первыми </w:t>
      </w:r>
      <w:r w:rsidR="002C29BD">
        <w:t>приняли постриг в этой обители.</w:t>
      </w:r>
    </w:p>
    <w:p w:rsidR="002C29BD" w:rsidRDefault="00F61BDB" w:rsidP="002C29BD">
      <w:r w:rsidRPr="00F61BDB">
        <w:t xml:space="preserve">1 ведущий: </w:t>
      </w:r>
      <w:r w:rsidR="002C29BD" w:rsidRPr="002C29BD">
        <w:t>Божиим Промыслом явление Казанской иконы знаменовало при царе Иоанне Васильевиче начало многовекового продвижения России на восток. Через открытое взятием Казани окно в Азию Православие просветило всю Сибирь и дошло, вместе с государством Российским, до берегов Тихого океана. Как будто на всем этом движении лежало особое благословение Пречистой чрез Казанскую Ее икону.</w:t>
      </w:r>
    </w:p>
    <w:p w:rsidR="00F61BDB" w:rsidRPr="00F61BDB" w:rsidRDefault="00F61BDB" w:rsidP="002C29BD">
      <w:pPr>
        <w:rPr>
          <w:i/>
        </w:rPr>
      </w:pPr>
      <w:r w:rsidRPr="00F61BDB">
        <w:rPr>
          <w:i/>
        </w:rPr>
        <w:t xml:space="preserve">К девочке с иконой присоединяются </w:t>
      </w:r>
      <w:r>
        <w:rPr>
          <w:i/>
        </w:rPr>
        <w:t xml:space="preserve">все ранее выступавшие дети (исполнение песни </w:t>
      </w:r>
      <w:r w:rsidRPr="00F61BDB">
        <w:rPr>
          <w:i/>
        </w:rPr>
        <w:t xml:space="preserve">«Матерь Богородица», слова и музыка Н. </w:t>
      </w:r>
      <w:proofErr w:type="spellStart"/>
      <w:r w:rsidRPr="00F61BDB">
        <w:rPr>
          <w:i/>
        </w:rPr>
        <w:t>Тананко</w:t>
      </w:r>
      <w:proofErr w:type="spellEnd"/>
      <w:r>
        <w:rPr>
          <w:i/>
        </w:rPr>
        <w:t>)</w:t>
      </w:r>
      <w:r w:rsidRPr="00F61BDB">
        <w:rPr>
          <w:i/>
        </w:rPr>
        <w:t>:</w:t>
      </w:r>
    </w:p>
    <w:p w:rsidR="007C407F" w:rsidRDefault="007C407F" w:rsidP="007C407F">
      <w:r>
        <w:t>Ах, как много минуло</w:t>
      </w:r>
    </w:p>
    <w:p w:rsidR="007C407F" w:rsidRDefault="007C407F" w:rsidP="007C407F">
      <w:r>
        <w:t>С той поры веков...</w:t>
      </w:r>
    </w:p>
    <w:p w:rsidR="007C407F" w:rsidRDefault="007C407F" w:rsidP="007C407F">
      <w:r>
        <w:t>Над землей раскинула</w:t>
      </w:r>
    </w:p>
    <w:p w:rsidR="007C407F" w:rsidRDefault="007C407F" w:rsidP="007C407F">
      <w:r>
        <w:t>Матерь свой покров.</w:t>
      </w:r>
    </w:p>
    <w:p w:rsidR="007C407F" w:rsidRDefault="007C407F" w:rsidP="007C407F">
      <w:r>
        <w:t xml:space="preserve">Бедного, богатого, </w:t>
      </w:r>
    </w:p>
    <w:p w:rsidR="007C407F" w:rsidRDefault="007C407F" w:rsidP="007C407F">
      <w:r>
        <w:t>Старца и юнца,</w:t>
      </w:r>
    </w:p>
    <w:p w:rsidR="007C407F" w:rsidRDefault="007C407F" w:rsidP="007C407F">
      <w:r>
        <w:t>Всех оберегает нас</w:t>
      </w:r>
    </w:p>
    <w:p w:rsidR="007C407F" w:rsidRDefault="007C407F" w:rsidP="007C407F">
      <w:r>
        <w:t>Богородица.</w:t>
      </w:r>
    </w:p>
    <w:p w:rsidR="007C407F" w:rsidRDefault="007C407F" w:rsidP="007C407F"/>
    <w:p w:rsidR="007C407F" w:rsidRDefault="007C407F" w:rsidP="007C407F">
      <w:r>
        <w:t>Молится и молится</w:t>
      </w:r>
    </w:p>
    <w:p w:rsidR="007C407F" w:rsidRDefault="007C407F" w:rsidP="007C407F">
      <w:r>
        <w:lastRenderedPageBreak/>
        <w:t>Каждый день и час</w:t>
      </w:r>
    </w:p>
    <w:p w:rsidR="007C407F" w:rsidRDefault="007C407F" w:rsidP="007C407F">
      <w:r>
        <w:t>Матерь Богородица</w:t>
      </w:r>
    </w:p>
    <w:p w:rsidR="007C407F" w:rsidRDefault="007C407F" w:rsidP="007C407F">
      <w:r>
        <w:t>За беспечных нас.</w:t>
      </w:r>
    </w:p>
    <w:p w:rsidR="007C407F" w:rsidRDefault="007C407F" w:rsidP="007C407F">
      <w:r>
        <w:t>С радостями, с бедами</w:t>
      </w:r>
    </w:p>
    <w:p w:rsidR="007C407F" w:rsidRDefault="007C407F" w:rsidP="007C407F">
      <w:r>
        <w:t>В праздности молвы</w:t>
      </w:r>
    </w:p>
    <w:p w:rsidR="007C407F" w:rsidRDefault="007C407F" w:rsidP="007C407F">
      <w:r>
        <w:t>Мы живем, не ведая</w:t>
      </w:r>
    </w:p>
    <w:p w:rsidR="007C407F" w:rsidRDefault="007C407F" w:rsidP="007C407F">
      <w:r>
        <w:t>О Ее любви.</w:t>
      </w:r>
    </w:p>
    <w:p w:rsidR="007C407F" w:rsidRDefault="007C407F" w:rsidP="007C407F"/>
    <w:p w:rsidR="007C407F" w:rsidRDefault="007C407F" w:rsidP="007C407F">
      <w:r>
        <w:t>За дождем метелица...</w:t>
      </w:r>
    </w:p>
    <w:p w:rsidR="007C407F" w:rsidRDefault="007C407F" w:rsidP="007C407F">
      <w:r>
        <w:t>В дальние края</w:t>
      </w:r>
    </w:p>
    <w:p w:rsidR="007C407F" w:rsidRDefault="007C407F" w:rsidP="007C407F">
      <w:r>
        <w:t>Стелется и стелется</w:t>
      </w:r>
    </w:p>
    <w:p w:rsidR="007C407F" w:rsidRDefault="007C407F" w:rsidP="007C407F">
      <w:r>
        <w:t>Тропка бытия...</w:t>
      </w:r>
    </w:p>
    <w:p w:rsidR="007C407F" w:rsidRDefault="007C407F" w:rsidP="007C407F">
      <w:r>
        <w:t>Будущее - прошлое -</w:t>
      </w:r>
    </w:p>
    <w:p w:rsidR="007C407F" w:rsidRDefault="007C407F" w:rsidP="007C407F">
      <w:r>
        <w:t>Тоненькая нить...</w:t>
      </w:r>
    </w:p>
    <w:p w:rsidR="007C407F" w:rsidRDefault="007C407F" w:rsidP="007C407F">
      <w:r>
        <w:t>Только Матерь Божия</w:t>
      </w:r>
    </w:p>
    <w:p w:rsidR="007C407F" w:rsidRDefault="007C407F" w:rsidP="007C407F">
      <w:r>
        <w:t>Нас с тобой хранит.</w:t>
      </w:r>
    </w:p>
    <w:sectPr w:rsidR="007C407F" w:rsidSect="0035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A01973"/>
    <w:rsid w:val="000760AF"/>
    <w:rsid w:val="00263802"/>
    <w:rsid w:val="002C29BD"/>
    <w:rsid w:val="00350283"/>
    <w:rsid w:val="00393D7C"/>
    <w:rsid w:val="00524646"/>
    <w:rsid w:val="005C255C"/>
    <w:rsid w:val="00642FC1"/>
    <w:rsid w:val="00691BE0"/>
    <w:rsid w:val="006B7649"/>
    <w:rsid w:val="00791262"/>
    <w:rsid w:val="007A4182"/>
    <w:rsid w:val="007C407F"/>
    <w:rsid w:val="00861EC6"/>
    <w:rsid w:val="00893DA5"/>
    <w:rsid w:val="00924F16"/>
    <w:rsid w:val="0097168A"/>
    <w:rsid w:val="0098711B"/>
    <w:rsid w:val="009A7294"/>
    <w:rsid w:val="00A01973"/>
    <w:rsid w:val="00A84E71"/>
    <w:rsid w:val="00B06E62"/>
    <w:rsid w:val="00B1733C"/>
    <w:rsid w:val="00C12CD2"/>
    <w:rsid w:val="00C53108"/>
    <w:rsid w:val="00DA28CC"/>
    <w:rsid w:val="00F61BDB"/>
    <w:rsid w:val="00F8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НВВ</dc:creator>
  <cp:lastModifiedBy>НВВ</cp:lastModifiedBy>
  <cp:revision>5</cp:revision>
  <cp:lastPrinted>2018-10-13T15:32:00Z</cp:lastPrinted>
  <dcterms:created xsi:type="dcterms:W3CDTF">2018-10-12T14:14:00Z</dcterms:created>
  <dcterms:modified xsi:type="dcterms:W3CDTF">2018-10-30T08:27:00Z</dcterms:modified>
</cp:coreProperties>
</file>