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6A" w:rsidRPr="00661D35" w:rsidRDefault="00F0256A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образ Святителя</w:t>
      </w:r>
    </w:p>
    <w:p w:rsidR="00F0256A" w:rsidRPr="00661D35" w:rsidRDefault="00EB5820" w:rsidP="002962B1">
      <w:pPr>
        <w:spacing w:after="120" w:line="240" w:lineRule="auto"/>
        <w:rPr>
          <w:sz w:val="28"/>
        </w:rPr>
      </w:pPr>
      <w:r>
        <w:rPr>
          <w:sz w:val="28"/>
        </w:rPr>
        <w:t xml:space="preserve">Здравствуйте, дорогие ребята! </w:t>
      </w:r>
      <w:proofErr w:type="gramStart"/>
      <w:r w:rsidR="00DF20D4" w:rsidRPr="00661D35">
        <w:rPr>
          <w:sz w:val="28"/>
        </w:rPr>
        <w:t>Н</w:t>
      </w:r>
      <w:proofErr w:type="gramEnd"/>
      <w:r w:rsidR="00DF20D4" w:rsidRPr="00661D35">
        <w:rPr>
          <w:sz w:val="28"/>
        </w:rPr>
        <w:t xml:space="preserve">аша встреча посвящена памяти удивительного человека – святителя Иннокентия </w:t>
      </w:r>
      <w:proofErr w:type="spellStart"/>
      <w:r w:rsidR="00DF20D4" w:rsidRPr="00661D35">
        <w:rPr>
          <w:sz w:val="28"/>
        </w:rPr>
        <w:t>Кульчицкого</w:t>
      </w:r>
      <w:proofErr w:type="spellEnd"/>
      <w:r w:rsidR="00E41CFE">
        <w:rPr>
          <w:sz w:val="28"/>
        </w:rPr>
        <w:t>. С</w:t>
      </w:r>
      <w:r w:rsidR="00DF20D4" w:rsidRPr="00661D35">
        <w:rPr>
          <w:sz w:val="28"/>
        </w:rPr>
        <w:t xml:space="preserve">вятитель – значит святой, а святой значит соединившийся с Богом. Святитель Иннокентий был непростым человеком: во-первых, он был монахом, то есть человеком, который решил посвятить свою жизнь не себе и своей семье, а Богу и Церкви. Во-вторых, он был епископом. </w:t>
      </w:r>
    </w:p>
    <w:p w:rsidR="00F0256A" w:rsidRPr="00661D35" w:rsidRDefault="00F0256A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люди в храме</w:t>
      </w:r>
    </w:p>
    <w:p w:rsidR="00F0256A" w:rsidRPr="00661D35" w:rsidRDefault="00DF20D4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Вы знаете, что Церковь объединяет верующих людей, но верующих людей в нашей стране очень много – миллионы. Как они объединяются? Они, например, строят храм, все вместе участвуют в богослужениях, которые совершаются в храме, и создают общину. </w:t>
      </w:r>
      <w:r w:rsidR="00F0256A" w:rsidRPr="00661D35">
        <w:rPr>
          <w:sz w:val="28"/>
        </w:rPr>
        <w:t xml:space="preserve">В нашем городе один храм и одна община, в Зиме два храма и действуют две общины – и так в каждом городе. </w:t>
      </w:r>
    </w:p>
    <w:p w:rsidR="00F0256A" w:rsidRPr="00661D35" w:rsidRDefault="00F0256A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архиерейское богослужение</w:t>
      </w:r>
    </w:p>
    <w:p w:rsidR="00F0256A" w:rsidRPr="00661D35" w:rsidRDefault="00F0256A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Епископ – это человек, который объединяет общины верующих в разных городах и сёлах. Например, все храмы и все верующие люди в Саянске, в Зиме и ещё в семи районах нашей области объединяет епископ Саянский и Нижнеудинский Алексий. Это объединение называется епархия. А епископ руководит епархией, управляет священниками и наставляет верующих. </w:t>
      </w:r>
    </w:p>
    <w:p w:rsidR="00F0256A" w:rsidRPr="00661D35" w:rsidRDefault="00F0256A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карта Иркутской губернии</w:t>
      </w:r>
    </w:p>
    <w:p w:rsidR="00DF20D4" w:rsidRDefault="00F0256A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Так вот, первым таким епископом в нашем крае был святитель Иннокентий. Он руководил епархией, которая объединяла верующих от </w:t>
      </w:r>
      <w:r w:rsidR="00C9424A">
        <w:rPr>
          <w:sz w:val="28"/>
        </w:rPr>
        <w:t>города Нерчинска в Забайкалье</w:t>
      </w:r>
      <w:r w:rsidRPr="00661D35">
        <w:rPr>
          <w:sz w:val="28"/>
        </w:rPr>
        <w:t xml:space="preserve"> до Якутска. </w:t>
      </w:r>
      <w:r w:rsidR="00F130AD">
        <w:rPr>
          <w:sz w:val="28"/>
        </w:rPr>
        <w:t xml:space="preserve">А родился будущий иркутский архипастырь за тысячи километров от Сибири – на севере Украины, в </w:t>
      </w:r>
      <w:r w:rsidR="00C83D8E">
        <w:rPr>
          <w:sz w:val="28"/>
        </w:rPr>
        <w:t xml:space="preserve">древнем городе </w:t>
      </w:r>
      <w:r w:rsidR="00F130AD">
        <w:rPr>
          <w:sz w:val="28"/>
        </w:rPr>
        <w:t>Чернигове.</w:t>
      </w:r>
    </w:p>
    <w:p w:rsidR="00F130AD" w:rsidRPr="00661D35" w:rsidRDefault="00F130AD" w:rsidP="002962B1">
      <w:pPr>
        <w:spacing w:after="120" w:line="240" w:lineRule="auto"/>
        <w:rPr>
          <w:sz w:val="28"/>
        </w:rPr>
      </w:pPr>
      <w:r>
        <w:rPr>
          <w:sz w:val="28"/>
        </w:rPr>
        <w:t xml:space="preserve">СЛАЙД: </w:t>
      </w:r>
      <w:r w:rsidRPr="00F130AD">
        <w:rPr>
          <w:i/>
          <w:sz w:val="28"/>
        </w:rPr>
        <w:t>Чернигов</w:t>
      </w:r>
    </w:p>
    <w:p w:rsidR="00F059FD" w:rsidRPr="00661D35" w:rsidRDefault="00446A21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>Когда мальчик</w:t>
      </w:r>
      <w:proofErr w:type="gramStart"/>
      <w:r w:rsidRPr="00661D35">
        <w:rPr>
          <w:sz w:val="28"/>
        </w:rPr>
        <w:t>у Иоа</w:t>
      </w:r>
      <w:proofErr w:type="gramEnd"/>
      <w:r w:rsidRPr="00661D35">
        <w:rPr>
          <w:sz w:val="28"/>
        </w:rPr>
        <w:t xml:space="preserve">нну исполнилось 12 или 13 лет, родители определили его на учебу в главную по тем временам школу – в Киевскую духовную коллегию, которая спустя время была преобразована в академию. </w:t>
      </w:r>
    </w:p>
    <w:p w:rsidR="00F059FD" w:rsidRPr="00661D35" w:rsidRDefault="00F059FD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академия</w:t>
      </w:r>
    </w:p>
    <w:p w:rsidR="00446A21" w:rsidRPr="00661D35" w:rsidRDefault="00446A21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>Будущий святитель учился там более десяти лет. Учеба была трудной, ученик</w:t>
      </w:r>
      <w:r w:rsidR="00F059FD" w:rsidRPr="00661D35">
        <w:rPr>
          <w:sz w:val="28"/>
        </w:rPr>
        <w:t>и сами переписывали книги, жили в монастырских кельях и трудились, выполняя различные послушания. Учился будущий святитель с успехом и окончил академию с отличием.</w:t>
      </w:r>
    </w:p>
    <w:p w:rsidR="00F059FD" w:rsidRPr="00661D35" w:rsidRDefault="00F059FD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семинаристы</w:t>
      </w:r>
    </w:p>
    <w:p w:rsidR="00F059FD" w:rsidRPr="00661D35" w:rsidRDefault="00F059FD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Посмотрите, так выглядят ученики духовной академии сегодня. Они носят специальное облачение и участвуют в </w:t>
      </w:r>
      <w:r w:rsidR="00E41CFE">
        <w:rPr>
          <w:sz w:val="28"/>
        </w:rPr>
        <w:t>богослужениях. В</w:t>
      </w:r>
      <w:r w:rsidRPr="00661D35">
        <w:rPr>
          <w:sz w:val="28"/>
        </w:rPr>
        <w:t xml:space="preserve">се они потом </w:t>
      </w:r>
      <w:r w:rsidRPr="00661D35">
        <w:rPr>
          <w:sz w:val="28"/>
        </w:rPr>
        <w:lastRenderedPageBreak/>
        <w:t xml:space="preserve">становятся священниками, а некоторые принимают монашеский постриг, то есть посвящают себя служению Богу и Церкви. Таким же молодым человеком был триста лет назад Иоанн </w:t>
      </w:r>
      <w:proofErr w:type="spellStart"/>
      <w:r w:rsidRPr="00661D35">
        <w:rPr>
          <w:sz w:val="28"/>
        </w:rPr>
        <w:t>Кульчицкий</w:t>
      </w:r>
      <w:proofErr w:type="spellEnd"/>
      <w:r w:rsidRPr="00661D35">
        <w:rPr>
          <w:sz w:val="28"/>
        </w:rPr>
        <w:t>. В то время родители его умерли, и он решил стать монахом.</w:t>
      </w:r>
    </w:p>
    <w:p w:rsidR="00F059FD" w:rsidRPr="00661D35" w:rsidRDefault="00F059FD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монашеский постриг</w:t>
      </w:r>
    </w:p>
    <w:p w:rsidR="00F059FD" w:rsidRPr="00661D35" w:rsidRDefault="00F059FD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>Когда человек принимает монашество, он от</w:t>
      </w:r>
      <w:r w:rsidR="00F91577" w:rsidRPr="00661D35">
        <w:rPr>
          <w:sz w:val="28"/>
        </w:rPr>
        <w:t xml:space="preserve">казывается от обычной жизни, </w:t>
      </w:r>
      <w:r w:rsidRPr="00661D35">
        <w:rPr>
          <w:sz w:val="28"/>
        </w:rPr>
        <w:t>от</w:t>
      </w:r>
      <w:r w:rsidR="00F91577" w:rsidRPr="00661D35">
        <w:rPr>
          <w:sz w:val="28"/>
        </w:rPr>
        <w:t xml:space="preserve"> жизни для</w:t>
      </w:r>
      <w:r w:rsidRPr="00661D35">
        <w:rPr>
          <w:sz w:val="28"/>
        </w:rPr>
        <w:t xml:space="preserve"> себя</w:t>
      </w:r>
      <w:r w:rsidR="00F91577" w:rsidRPr="00661D35">
        <w:rPr>
          <w:sz w:val="28"/>
        </w:rPr>
        <w:t xml:space="preserve">, и как бы рождается заново. Поэтому ему дают новое имя. Так Иоанн </w:t>
      </w:r>
      <w:proofErr w:type="spellStart"/>
      <w:r w:rsidR="00F91577" w:rsidRPr="00661D35">
        <w:rPr>
          <w:sz w:val="28"/>
        </w:rPr>
        <w:t>Кульчицкий</w:t>
      </w:r>
      <w:proofErr w:type="spellEnd"/>
      <w:r w:rsidR="00F91577" w:rsidRPr="00661D35">
        <w:rPr>
          <w:sz w:val="28"/>
        </w:rPr>
        <w:t xml:space="preserve"> стал иноком Иннокентием, будущим святителем.</w:t>
      </w:r>
    </w:p>
    <w:p w:rsidR="00F91577" w:rsidRPr="00661D35" w:rsidRDefault="00F91577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Москва, Славяно-греко-латинская академия</w:t>
      </w:r>
    </w:p>
    <w:p w:rsidR="00F91577" w:rsidRPr="00661D35" w:rsidRDefault="00F130AD" w:rsidP="002962B1">
      <w:pPr>
        <w:spacing w:after="120" w:line="240" w:lineRule="auto"/>
        <w:rPr>
          <w:sz w:val="28"/>
        </w:rPr>
      </w:pPr>
      <w:r>
        <w:rPr>
          <w:sz w:val="28"/>
        </w:rPr>
        <w:t>После окончания учёбы</w:t>
      </w:r>
      <w:r w:rsidR="00F91577" w:rsidRPr="00661D35">
        <w:rPr>
          <w:sz w:val="28"/>
        </w:rPr>
        <w:t xml:space="preserve"> иеромонах Иннокентий был</w:t>
      </w:r>
      <w:r>
        <w:rPr>
          <w:sz w:val="28"/>
        </w:rPr>
        <w:t xml:space="preserve"> призван в Москву, где стал</w:t>
      </w:r>
      <w:r w:rsidR="00F91577" w:rsidRPr="00661D35">
        <w:rPr>
          <w:sz w:val="28"/>
        </w:rPr>
        <w:t xml:space="preserve"> преподавателем в московской Славяно-греко-латинской академии, которая была таким же учебным заведением, как Киевская духовная академия.</w:t>
      </w:r>
      <w:r w:rsidR="00E41CFE">
        <w:rPr>
          <w:sz w:val="28"/>
        </w:rPr>
        <w:t xml:space="preserve"> Сначала будущий святитель был учителем словесности, а спустя четыре года его назначили префектом, который заведовал порядком жизни воспитанников Академии, и поручили преподавать философию, метафизику и нравственное богословие.</w:t>
      </w:r>
    </w:p>
    <w:p w:rsidR="00CA232F" w:rsidRDefault="00CA232F" w:rsidP="002962B1">
      <w:pPr>
        <w:spacing w:after="120" w:line="240" w:lineRule="auto"/>
        <w:rPr>
          <w:i/>
          <w:sz w:val="28"/>
        </w:rPr>
      </w:pPr>
      <w:r w:rsidRPr="00CA232F">
        <w:rPr>
          <w:i/>
          <w:sz w:val="28"/>
        </w:rPr>
        <w:t>СЛАЙД: флотилия Петра</w:t>
      </w:r>
      <w:proofErr w:type="gramStart"/>
      <w:r w:rsidRPr="00CA232F">
        <w:rPr>
          <w:i/>
          <w:sz w:val="28"/>
        </w:rPr>
        <w:t xml:space="preserve"> П</w:t>
      </w:r>
      <w:proofErr w:type="gramEnd"/>
      <w:r w:rsidRPr="00CA232F">
        <w:rPr>
          <w:i/>
          <w:sz w:val="28"/>
        </w:rPr>
        <w:t>ервого</w:t>
      </w:r>
    </w:p>
    <w:p w:rsidR="0018747B" w:rsidRDefault="0018747B" w:rsidP="002962B1">
      <w:pPr>
        <w:spacing w:after="120" w:line="240" w:lineRule="auto"/>
        <w:rPr>
          <w:sz w:val="28"/>
        </w:rPr>
      </w:pPr>
      <w:r w:rsidRPr="0018747B">
        <w:rPr>
          <w:sz w:val="28"/>
        </w:rPr>
        <w:t xml:space="preserve">В 1719 году иеромонах Иннокентий был вызван в столичный Санкт-Петербург и назначен </w:t>
      </w:r>
      <w:proofErr w:type="spellStart"/>
      <w:proofErr w:type="gramStart"/>
      <w:r w:rsidRPr="0018747B">
        <w:rPr>
          <w:sz w:val="28"/>
        </w:rPr>
        <w:t>обер-иеромонахом</w:t>
      </w:r>
      <w:proofErr w:type="spellEnd"/>
      <w:proofErr w:type="gramEnd"/>
      <w:r w:rsidRPr="0018747B">
        <w:rPr>
          <w:sz w:val="28"/>
        </w:rPr>
        <w:t xml:space="preserve"> с местом служения в городе </w:t>
      </w:r>
      <w:proofErr w:type="spellStart"/>
      <w:r w:rsidRPr="0018747B">
        <w:rPr>
          <w:sz w:val="28"/>
        </w:rPr>
        <w:t>Або</w:t>
      </w:r>
      <w:proofErr w:type="spellEnd"/>
      <w:r w:rsidRPr="0018747B">
        <w:rPr>
          <w:sz w:val="28"/>
        </w:rPr>
        <w:t xml:space="preserve"> (Турку) в Финляндии. По морскому уставу, составленному Петром I, в обязанности </w:t>
      </w:r>
      <w:proofErr w:type="spellStart"/>
      <w:r w:rsidRPr="0018747B">
        <w:rPr>
          <w:sz w:val="28"/>
        </w:rPr>
        <w:t>обер-иеромонаха</w:t>
      </w:r>
      <w:proofErr w:type="spellEnd"/>
      <w:r w:rsidRPr="0018747B">
        <w:rPr>
          <w:sz w:val="28"/>
        </w:rPr>
        <w:t xml:space="preserve"> входило еженедельное посещение каждого корабля. Под началом будущего святителя состояли все флотские иеромонахи, </w:t>
      </w:r>
      <w:proofErr w:type="spellStart"/>
      <w:r w:rsidRPr="0018747B">
        <w:rPr>
          <w:sz w:val="28"/>
        </w:rPr>
        <w:t>окормлявшие</w:t>
      </w:r>
      <w:proofErr w:type="spellEnd"/>
      <w:r w:rsidRPr="0018747B">
        <w:rPr>
          <w:sz w:val="28"/>
        </w:rPr>
        <w:t xml:space="preserve"> гребные корабли русского военного флота.</w:t>
      </w:r>
    </w:p>
    <w:p w:rsidR="0018747B" w:rsidRPr="0018747B" w:rsidRDefault="0018747B" w:rsidP="002962B1">
      <w:pPr>
        <w:spacing w:after="120" w:line="240" w:lineRule="auto"/>
        <w:rPr>
          <w:i/>
          <w:sz w:val="28"/>
        </w:rPr>
      </w:pPr>
      <w:r w:rsidRPr="0018747B">
        <w:rPr>
          <w:i/>
          <w:sz w:val="28"/>
        </w:rPr>
        <w:t xml:space="preserve">СЛАЙД: </w:t>
      </w:r>
      <w:r>
        <w:rPr>
          <w:i/>
          <w:sz w:val="28"/>
        </w:rPr>
        <w:t>образ Святителя</w:t>
      </w:r>
    </w:p>
    <w:p w:rsidR="009A683E" w:rsidRPr="00661D35" w:rsidRDefault="009A683E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>Прошло три года напряженной флотской жизни, и Петр</w:t>
      </w:r>
      <w:proofErr w:type="gramStart"/>
      <w:r w:rsidRPr="00661D35">
        <w:rPr>
          <w:sz w:val="28"/>
        </w:rPr>
        <w:t xml:space="preserve"> П</w:t>
      </w:r>
      <w:proofErr w:type="gramEnd"/>
      <w:r w:rsidRPr="00661D35">
        <w:rPr>
          <w:sz w:val="28"/>
        </w:rPr>
        <w:t xml:space="preserve">ервый, император Российский, решил направить святителя Иннокентия на служение в Китай. </w:t>
      </w:r>
      <w:r w:rsidR="00BD1386" w:rsidRPr="00661D35">
        <w:rPr>
          <w:sz w:val="28"/>
        </w:rPr>
        <w:t>И</w:t>
      </w:r>
      <w:r w:rsidRPr="00661D35">
        <w:rPr>
          <w:sz w:val="28"/>
        </w:rPr>
        <w:t xml:space="preserve">менно в связи с этим неожиданным для будущего святителя назначением его возвели в </w:t>
      </w:r>
      <w:r w:rsidR="00E41CFE">
        <w:rPr>
          <w:sz w:val="28"/>
        </w:rPr>
        <w:t>с</w:t>
      </w:r>
      <w:r w:rsidRPr="00661D35">
        <w:rPr>
          <w:sz w:val="28"/>
        </w:rPr>
        <w:t>ан епископа.</w:t>
      </w:r>
      <w:r w:rsidR="00BD1386" w:rsidRPr="00661D35">
        <w:rPr>
          <w:sz w:val="28"/>
        </w:rPr>
        <w:t xml:space="preserve"> Торжественное богослужение</w:t>
      </w:r>
      <w:r w:rsidR="00E41CFE">
        <w:rPr>
          <w:sz w:val="28"/>
        </w:rPr>
        <w:t xml:space="preserve">, на котором </w:t>
      </w:r>
      <w:proofErr w:type="spellStart"/>
      <w:r w:rsidR="00E41CFE">
        <w:rPr>
          <w:sz w:val="28"/>
        </w:rPr>
        <w:t>присутствова</w:t>
      </w:r>
      <w:proofErr w:type="spellEnd"/>
      <w:r w:rsidR="00E41CFE">
        <w:rPr>
          <w:sz w:val="28"/>
        </w:rPr>
        <w:t xml:space="preserve"> сам император,</w:t>
      </w:r>
      <w:r w:rsidR="00BD1386" w:rsidRPr="00661D35">
        <w:rPr>
          <w:sz w:val="28"/>
        </w:rPr>
        <w:t xml:space="preserve"> состоялось 5 марта 1721 года, а 19 апреля святитель Иннокентий выехал из Санкт-Петербурга в Сибирь.</w:t>
      </w:r>
    </w:p>
    <w:p w:rsidR="009A683E" w:rsidRPr="00661D35" w:rsidRDefault="009A683E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путь в Сибирь</w:t>
      </w:r>
    </w:p>
    <w:p w:rsidR="00BE26D1" w:rsidRDefault="00BD1386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Дорога была трудной. Путешествие заняло более одиннадцати месяцев. Путники преодолели холод, бездорожье, весенние разливы рек, прошли сквозь таёжную глушь, где на сотни километров не было человеческого жилья. </w:t>
      </w:r>
    </w:p>
    <w:p w:rsidR="00BE26D1" w:rsidRDefault="00BE26D1" w:rsidP="00BE26D1">
      <w:pPr>
        <w:spacing w:after="120" w:line="240" w:lineRule="auto"/>
        <w:rPr>
          <w:i/>
          <w:sz w:val="28"/>
        </w:rPr>
      </w:pPr>
      <w:r w:rsidRPr="0054017D">
        <w:rPr>
          <w:i/>
          <w:sz w:val="28"/>
        </w:rPr>
        <w:t xml:space="preserve">СЛАЙД: </w:t>
      </w:r>
      <w:r>
        <w:rPr>
          <w:i/>
          <w:sz w:val="28"/>
        </w:rPr>
        <w:t>старинный Иркутск</w:t>
      </w:r>
    </w:p>
    <w:p w:rsidR="00BD1386" w:rsidRPr="00661D35" w:rsidRDefault="0054017D" w:rsidP="002962B1">
      <w:pPr>
        <w:spacing w:after="120" w:line="240" w:lineRule="auto"/>
        <w:rPr>
          <w:sz w:val="28"/>
        </w:rPr>
      </w:pPr>
      <w:r>
        <w:rPr>
          <w:sz w:val="28"/>
        </w:rPr>
        <w:t>В марте 1722 года епископ Иннокентий добрался до Иркутск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ород встретил владыку неприветливо.</w:t>
      </w:r>
      <w:r w:rsidR="00BE26D1" w:rsidRPr="00BE26D1">
        <w:rPr>
          <w:sz w:val="28"/>
        </w:rPr>
        <w:t xml:space="preserve"> </w:t>
      </w:r>
      <w:r w:rsidR="00BE26D1">
        <w:rPr>
          <w:sz w:val="28"/>
        </w:rPr>
        <w:t xml:space="preserve">В 1722 году епископ Иннокентий задерживаться в </w:t>
      </w:r>
      <w:r w:rsidR="00BE26D1">
        <w:rPr>
          <w:sz w:val="28"/>
        </w:rPr>
        <w:lastRenderedPageBreak/>
        <w:t xml:space="preserve">Иркутске не стал, а проследовал на Байкал, а потом – в Бурятию, в </w:t>
      </w:r>
      <w:proofErr w:type="spellStart"/>
      <w:r w:rsidR="00BE26D1">
        <w:rPr>
          <w:sz w:val="28"/>
        </w:rPr>
        <w:t>Селенгинский</w:t>
      </w:r>
      <w:proofErr w:type="spellEnd"/>
      <w:r w:rsidR="00BE26D1">
        <w:rPr>
          <w:sz w:val="28"/>
        </w:rPr>
        <w:t xml:space="preserve"> Свято-Троицкий мужской монастырь.</w:t>
      </w:r>
    </w:p>
    <w:p w:rsidR="0054017D" w:rsidRPr="00661D35" w:rsidRDefault="0054017D" w:rsidP="002962B1">
      <w:pPr>
        <w:spacing w:after="120" w:line="240" w:lineRule="auto"/>
        <w:rPr>
          <w:i/>
          <w:sz w:val="28"/>
        </w:rPr>
      </w:pPr>
      <w:r w:rsidRPr="0054017D">
        <w:rPr>
          <w:i/>
          <w:sz w:val="28"/>
        </w:rPr>
        <w:t xml:space="preserve">СЛАЙД: </w:t>
      </w:r>
      <w:proofErr w:type="spellStart"/>
      <w:r w:rsidR="001B37E6">
        <w:rPr>
          <w:i/>
          <w:sz w:val="28"/>
        </w:rPr>
        <w:t>Селенгинский</w:t>
      </w:r>
      <w:proofErr w:type="spellEnd"/>
      <w:r w:rsidR="001B37E6">
        <w:rPr>
          <w:i/>
          <w:sz w:val="28"/>
        </w:rPr>
        <w:t xml:space="preserve"> монастырь</w:t>
      </w:r>
    </w:p>
    <w:p w:rsidR="00441EF6" w:rsidRDefault="001B37E6" w:rsidP="002962B1">
      <w:pPr>
        <w:spacing w:after="120" w:line="240" w:lineRule="auto"/>
        <w:rPr>
          <w:sz w:val="28"/>
        </w:rPr>
      </w:pPr>
      <w:r>
        <w:rPr>
          <w:sz w:val="28"/>
        </w:rPr>
        <w:t xml:space="preserve">Там </w:t>
      </w:r>
      <w:r w:rsidR="00C6188E">
        <w:rPr>
          <w:sz w:val="28"/>
        </w:rPr>
        <w:t xml:space="preserve">владыка </w:t>
      </w:r>
      <w:r>
        <w:rPr>
          <w:sz w:val="28"/>
        </w:rPr>
        <w:t>ждал разрешения на прое</w:t>
      </w:r>
      <w:proofErr w:type="gramStart"/>
      <w:r>
        <w:rPr>
          <w:sz w:val="28"/>
        </w:rPr>
        <w:t>зд в ст</w:t>
      </w:r>
      <w:proofErr w:type="gramEnd"/>
      <w:r>
        <w:rPr>
          <w:sz w:val="28"/>
        </w:rPr>
        <w:t>олицу Китая. Но</w:t>
      </w:r>
      <w:r w:rsidR="0054017D" w:rsidRPr="00661D35">
        <w:rPr>
          <w:sz w:val="28"/>
        </w:rPr>
        <w:t xml:space="preserve"> китайский император сказал, что русского епископа в свою страну не пустит.</w:t>
      </w:r>
      <w:r w:rsidR="0054017D">
        <w:rPr>
          <w:sz w:val="28"/>
        </w:rPr>
        <w:t xml:space="preserve"> </w:t>
      </w:r>
      <w:r>
        <w:rPr>
          <w:sz w:val="28"/>
        </w:rPr>
        <w:t>И е</w:t>
      </w:r>
      <w:r w:rsidR="0054017D">
        <w:rPr>
          <w:sz w:val="28"/>
        </w:rPr>
        <w:t>пископу Иннокентию пришлось остаться в Сибири.</w:t>
      </w:r>
      <w:r>
        <w:rPr>
          <w:sz w:val="28"/>
        </w:rPr>
        <w:t xml:space="preserve"> </w:t>
      </w:r>
      <w:r w:rsidR="00C6188E">
        <w:rPr>
          <w:sz w:val="28"/>
        </w:rPr>
        <w:t xml:space="preserve">Три года он жил в </w:t>
      </w:r>
      <w:proofErr w:type="spellStart"/>
      <w:r w:rsidR="00C6188E">
        <w:rPr>
          <w:sz w:val="28"/>
        </w:rPr>
        <w:t>Селенгинском</w:t>
      </w:r>
      <w:proofErr w:type="spellEnd"/>
      <w:r w:rsidR="00C6188E">
        <w:rPr>
          <w:sz w:val="28"/>
        </w:rPr>
        <w:t xml:space="preserve"> монастыре, а потом два года в иркутском Вознесенском монастыре.</w:t>
      </w:r>
    </w:p>
    <w:p w:rsidR="00C6188E" w:rsidRPr="00661D35" w:rsidRDefault="00C6188E" w:rsidP="00C6188E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>СЛАЙД: Вознесенский монастырь</w:t>
      </w:r>
    </w:p>
    <w:p w:rsidR="00DA102C" w:rsidRDefault="00DA102C" w:rsidP="002962B1">
      <w:pPr>
        <w:spacing w:after="120" w:line="240" w:lineRule="auto"/>
        <w:rPr>
          <w:sz w:val="28"/>
        </w:rPr>
      </w:pPr>
      <w:r>
        <w:rPr>
          <w:sz w:val="28"/>
        </w:rPr>
        <w:t>Этот монастырь был о</w:t>
      </w:r>
      <w:r w:rsidRPr="00DA102C">
        <w:rPr>
          <w:sz w:val="28"/>
        </w:rPr>
        <w:t>снован в 1672 году старцем Герасимом, который пришел на иркутск</w:t>
      </w:r>
      <w:r>
        <w:rPr>
          <w:sz w:val="28"/>
        </w:rPr>
        <w:t>ую</w:t>
      </w:r>
      <w:r w:rsidRPr="00DA102C">
        <w:rPr>
          <w:sz w:val="28"/>
        </w:rPr>
        <w:t xml:space="preserve"> земл</w:t>
      </w:r>
      <w:r>
        <w:rPr>
          <w:sz w:val="28"/>
        </w:rPr>
        <w:t>ю</w:t>
      </w:r>
      <w:r w:rsidRPr="00DA102C">
        <w:rPr>
          <w:sz w:val="28"/>
        </w:rPr>
        <w:t xml:space="preserve"> вместе с первыми землепроходцами, </w:t>
      </w:r>
      <w:r>
        <w:rPr>
          <w:sz w:val="28"/>
        </w:rPr>
        <w:t>построившими</w:t>
      </w:r>
      <w:r w:rsidRPr="00DA102C">
        <w:rPr>
          <w:sz w:val="28"/>
        </w:rPr>
        <w:t xml:space="preserve"> в 1661 году Иркутский острог.</w:t>
      </w:r>
      <w:r>
        <w:rPr>
          <w:sz w:val="28"/>
        </w:rPr>
        <w:t xml:space="preserve"> К приезду епископа Иннокентия в 1725 году там были две деревянные церкви, соляной завод и братский корпус для монахов.</w:t>
      </w:r>
    </w:p>
    <w:p w:rsidR="00441EF6" w:rsidRPr="00DA102C" w:rsidRDefault="00DA102C" w:rsidP="002962B1">
      <w:pPr>
        <w:spacing w:after="120" w:line="240" w:lineRule="auto"/>
        <w:rPr>
          <w:i/>
          <w:sz w:val="28"/>
        </w:rPr>
      </w:pPr>
      <w:r w:rsidRPr="00DA102C">
        <w:rPr>
          <w:i/>
          <w:sz w:val="28"/>
        </w:rPr>
        <w:t xml:space="preserve">СЛАЙД: </w:t>
      </w:r>
      <w:r w:rsidR="00207BB0">
        <w:rPr>
          <w:i/>
          <w:sz w:val="28"/>
        </w:rPr>
        <w:t>фрагменты жития</w:t>
      </w:r>
    </w:p>
    <w:p w:rsidR="00441EF6" w:rsidRDefault="00441EF6" w:rsidP="002962B1">
      <w:pPr>
        <w:spacing w:after="120" w:line="240" w:lineRule="auto"/>
        <w:rPr>
          <w:sz w:val="28"/>
        </w:rPr>
      </w:pPr>
      <w:r>
        <w:rPr>
          <w:sz w:val="28"/>
        </w:rPr>
        <w:t xml:space="preserve">Жил святитель Иннокентий просто: не получая жалования от Святейшего Синода, </w:t>
      </w:r>
      <w:r w:rsidR="00207BB0">
        <w:rPr>
          <w:sz w:val="28"/>
        </w:rPr>
        <w:t xml:space="preserve">которое задерживалось за дальностью пересылки, </w:t>
      </w:r>
      <w:r>
        <w:rPr>
          <w:sz w:val="28"/>
        </w:rPr>
        <w:t>он содержал себя и свою свиту за счет пожертвований, писал для монастыря иконы, сам себе и своим помощникам шил обувь (кожаные чирки). Обычн</w:t>
      </w:r>
      <w:r w:rsidR="00A40725">
        <w:rPr>
          <w:sz w:val="28"/>
        </w:rPr>
        <w:t>ую</w:t>
      </w:r>
      <w:r>
        <w:rPr>
          <w:sz w:val="28"/>
        </w:rPr>
        <w:t xml:space="preserve"> одежд</w:t>
      </w:r>
      <w:r w:rsidR="00A40725">
        <w:rPr>
          <w:sz w:val="28"/>
        </w:rPr>
        <w:t>у</w:t>
      </w:r>
      <w:r>
        <w:rPr>
          <w:sz w:val="28"/>
        </w:rPr>
        <w:t xml:space="preserve"> святителя сост</w:t>
      </w:r>
      <w:r w:rsidR="00A40725">
        <w:rPr>
          <w:sz w:val="28"/>
        </w:rPr>
        <w:t xml:space="preserve">авляли власяница (длинная грубая рубаха из козьей шерсти), лосиный (из обработанной шкуры лося) подрясник и кожаный пояс с железной пряжкой. </w:t>
      </w:r>
    </w:p>
    <w:p w:rsidR="0018747B" w:rsidRPr="0018747B" w:rsidRDefault="0018747B" w:rsidP="002962B1">
      <w:pPr>
        <w:spacing w:after="120" w:line="240" w:lineRule="auto"/>
        <w:rPr>
          <w:i/>
          <w:sz w:val="28"/>
        </w:rPr>
      </w:pPr>
      <w:r w:rsidRPr="0018747B">
        <w:rPr>
          <w:i/>
          <w:sz w:val="28"/>
        </w:rPr>
        <w:t>СЛАЙД: образование Иркутской епархии</w:t>
      </w:r>
    </w:p>
    <w:p w:rsidR="00661D35" w:rsidRDefault="00124173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18 января 1727 года Святейший Синод издал указ о создании Иркутской епархии и о назначении епископа Иннокентия правящим архиереем. </w:t>
      </w:r>
    </w:p>
    <w:p w:rsidR="0018747B" w:rsidRPr="00DA102C" w:rsidRDefault="0018747B" w:rsidP="0018747B">
      <w:pPr>
        <w:spacing w:after="120" w:line="240" w:lineRule="auto"/>
        <w:rPr>
          <w:i/>
          <w:sz w:val="28"/>
        </w:rPr>
      </w:pPr>
      <w:r w:rsidRPr="00DA102C">
        <w:rPr>
          <w:i/>
          <w:sz w:val="28"/>
        </w:rPr>
        <w:t>СЛАЙД:</w:t>
      </w:r>
      <w:r>
        <w:rPr>
          <w:i/>
          <w:sz w:val="28"/>
        </w:rPr>
        <w:t xml:space="preserve"> делегация бурят</w:t>
      </w:r>
    </w:p>
    <w:p w:rsidR="00124173" w:rsidRPr="00661D35" w:rsidRDefault="00124173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Под его руководством были православные храмы, общины и монастыри на обширной территории – от Байкала до Якутска. Для всех </w:t>
      </w:r>
      <w:r w:rsidR="00DF5B1A">
        <w:rPr>
          <w:sz w:val="28"/>
        </w:rPr>
        <w:t>жителей нашего края</w:t>
      </w:r>
      <w:r w:rsidRPr="00661D35">
        <w:rPr>
          <w:sz w:val="28"/>
        </w:rPr>
        <w:t xml:space="preserve"> стал светильником правды Божией и духовным отцом. </w:t>
      </w:r>
      <w:r w:rsidR="00DF5B1A">
        <w:rPr>
          <w:sz w:val="28"/>
        </w:rPr>
        <w:t>Наставлял священников, заботился об учебе детей, стремился к просвещению коренных бурят.</w:t>
      </w:r>
    </w:p>
    <w:p w:rsidR="009A683E" w:rsidRPr="00661D35" w:rsidRDefault="00DC2EA6" w:rsidP="002962B1">
      <w:pPr>
        <w:spacing w:after="120" w:line="240" w:lineRule="auto"/>
        <w:rPr>
          <w:i/>
          <w:sz w:val="28"/>
        </w:rPr>
      </w:pPr>
      <w:r w:rsidRPr="00661D35">
        <w:rPr>
          <w:i/>
          <w:sz w:val="28"/>
        </w:rPr>
        <w:t xml:space="preserve">СЛАЙД: </w:t>
      </w:r>
      <w:r w:rsidR="0041307B">
        <w:rPr>
          <w:i/>
          <w:sz w:val="28"/>
        </w:rPr>
        <w:t>гробница Святителя в Вознесенском монастыре</w:t>
      </w:r>
    </w:p>
    <w:p w:rsidR="00DC2EA6" w:rsidRDefault="00DC2EA6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Немногим </w:t>
      </w:r>
      <w:proofErr w:type="gramStart"/>
      <w:r w:rsidRPr="00661D35">
        <w:rPr>
          <w:sz w:val="28"/>
        </w:rPr>
        <w:t>больше трёх лет управлял</w:t>
      </w:r>
      <w:proofErr w:type="gramEnd"/>
      <w:r w:rsidRPr="00661D35">
        <w:rPr>
          <w:sz w:val="28"/>
        </w:rPr>
        <w:t xml:space="preserve"> святитель Иннокентий Иркутской епархией, но труды его нашли продолжение в веках. Знаете, ребята, с чего начинается строительство дома? С фундамента. Чем надёжней будет фундамент, тем крепче станет возводимый на нём дом. Святитель Иннокентий заложил прочный фундамент Иркутской епархии, дальнейшее создание которой осуществлялось его преемниками.</w:t>
      </w:r>
    </w:p>
    <w:p w:rsidR="0041307B" w:rsidRPr="0041307B" w:rsidRDefault="0041307B" w:rsidP="002962B1">
      <w:pPr>
        <w:spacing w:after="120" w:line="240" w:lineRule="auto"/>
        <w:rPr>
          <w:i/>
          <w:sz w:val="28"/>
        </w:rPr>
      </w:pPr>
      <w:r w:rsidRPr="0041307B">
        <w:rPr>
          <w:i/>
          <w:sz w:val="28"/>
        </w:rPr>
        <w:lastRenderedPageBreak/>
        <w:t>СЛАЙД: образ Святителя</w:t>
      </w:r>
    </w:p>
    <w:p w:rsidR="00C24C07" w:rsidRPr="00661D35" w:rsidRDefault="00C24C07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Ребята! Вот вы вкратце узнали о жизни святителя Иннокентия. А теперь давайте </w:t>
      </w:r>
      <w:proofErr w:type="spellStart"/>
      <w:r w:rsidRPr="00661D35">
        <w:rPr>
          <w:sz w:val="28"/>
        </w:rPr>
        <w:t>порассуждаем</w:t>
      </w:r>
      <w:proofErr w:type="spellEnd"/>
      <w:r w:rsidRPr="00661D35">
        <w:rPr>
          <w:sz w:val="28"/>
        </w:rPr>
        <w:t>, каким он был человеком? Какими качествами характера обладал?</w:t>
      </w:r>
    </w:p>
    <w:p w:rsidR="00C24C07" w:rsidRPr="00661D35" w:rsidRDefault="00C24C07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Он был злым или добрым? Конечно, добрым. И доброта его проявлялась в делах милосердия и помощи людям. </w:t>
      </w:r>
    </w:p>
    <w:p w:rsidR="00C24C07" w:rsidRPr="00661D35" w:rsidRDefault="00507753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>Он был умным. Да, святитель И</w:t>
      </w:r>
      <w:r w:rsidR="00C24C07" w:rsidRPr="00661D35">
        <w:rPr>
          <w:sz w:val="28"/>
        </w:rPr>
        <w:t>ннокентий был одним из самых образованных людей своего века. Но самое главное его знание, было знание истины, которое получает человек, познавая Бога. И святитель Иннокентий стремился к тому, чтобы свет Божией истины – знание законов вечной жизни – просветил всех.</w:t>
      </w:r>
    </w:p>
    <w:p w:rsidR="00C24C07" w:rsidRPr="00661D35" w:rsidRDefault="00C24C07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>Он был сильным. Но сила его проявлялась не только в физической крепости, благодаря которой святитель Иннокентий выдержал столько путешествий и много неприятностей, - он обладал большой духовной силой, а эта сила такова, что может слабого на вид человека сделать героем.</w:t>
      </w:r>
    </w:p>
    <w:p w:rsidR="00C24C07" w:rsidRPr="00661D35" w:rsidRDefault="00507753" w:rsidP="002962B1">
      <w:pPr>
        <w:spacing w:after="120" w:line="240" w:lineRule="auto"/>
        <w:rPr>
          <w:sz w:val="28"/>
        </w:rPr>
      </w:pPr>
      <w:r w:rsidRPr="00661D35">
        <w:rPr>
          <w:sz w:val="28"/>
        </w:rPr>
        <w:t xml:space="preserve">А как вы думаете, он был счастливым? Ведь у него не было дома, не было родных, ему даже приходилось скитаться без крыши над головой, а под конец жизни много болеть... И всё-таки он был счастлив. Это удивительное счастье заключалось в единении с Богом, и оно озаряло душу святителя светом радости. </w:t>
      </w:r>
    </w:p>
    <w:p w:rsidR="00661D35" w:rsidRPr="00661D35" w:rsidRDefault="00661D35" w:rsidP="002962B1">
      <w:pPr>
        <w:spacing w:after="120" w:line="240" w:lineRule="auto"/>
        <w:rPr>
          <w:sz w:val="28"/>
        </w:rPr>
      </w:pPr>
      <w:r>
        <w:rPr>
          <w:sz w:val="28"/>
        </w:rPr>
        <w:t>Давайте помнить об этом и, глядя на образ святителя Иннокентия, тоже стремиться к ни чем не омрачаемой радости счастливого единения с Богом.</w:t>
      </w:r>
    </w:p>
    <w:sectPr w:rsidR="00661D35" w:rsidRPr="00661D35" w:rsidSect="003502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61" w:rsidRDefault="003C2C61" w:rsidP="00661D35">
      <w:pPr>
        <w:spacing w:after="0" w:line="240" w:lineRule="auto"/>
      </w:pPr>
      <w:r>
        <w:separator/>
      </w:r>
    </w:p>
  </w:endnote>
  <w:endnote w:type="continuationSeparator" w:id="0">
    <w:p w:rsidR="003C2C61" w:rsidRDefault="003C2C61" w:rsidP="0066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61" w:rsidRDefault="003C2C61" w:rsidP="00661D35">
      <w:pPr>
        <w:spacing w:after="0" w:line="240" w:lineRule="auto"/>
      </w:pPr>
      <w:r>
        <w:separator/>
      </w:r>
    </w:p>
  </w:footnote>
  <w:footnote w:type="continuationSeparator" w:id="0">
    <w:p w:rsidR="003C2C61" w:rsidRDefault="003C2C61" w:rsidP="0066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3907"/>
      <w:docPartObj>
        <w:docPartGallery w:val="Page Numbers (Top of Page)"/>
        <w:docPartUnique/>
      </w:docPartObj>
    </w:sdtPr>
    <w:sdtContent>
      <w:p w:rsidR="00207BB0" w:rsidRDefault="005064F1">
        <w:pPr>
          <w:pStyle w:val="a3"/>
          <w:jc w:val="center"/>
        </w:pPr>
        <w:fldSimple w:instr=" PAGE   \* MERGEFORMAT ">
          <w:r w:rsidR="00EB5820">
            <w:rPr>
              <w:noProof/>
            </w:rPr>
            <w:t>1</w:t>
          </w:r>
        </w:fldSimple>
      </w:p>
    </w:sdtContent>
  </w:sdt>
  <w:p w:rsidR="00207BB0" w:rsidRDefault="00207B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0D4"/>
    <w:rsid w:val="000760AF"/>
    <w:rsid w:val="000C479F"/>
    <w:rsid w:val="00124173"/>
    <w:rsid w:val="00173F2D"/>
    <w:rsid w:val="0018747B"/>
    <w:rsid w:val="001B37E6"/>
    <w:rsid w:val="00207BB0"/>
    <w:rsid w:val="00233BB3"/>
    <w:rsid w:val="00263802"/>
    <w:rsid w:val="002962B1"/>
    <w:rsid w:val="00350283"/>
    <w:rsid w:val="003C2C61"/>
    <w:rsid w:val="003E7FB4"/>
    <w:rsid w:val="003F4CA5"/>
    <w:rsid w:val="0041307B"/>
    <w:rsid w:val="00441EF6"/>
    <w:rsid w:val="00446A21"/>
    <w:rsid w:val="005064F1"/>
    <w:rsid w:val="00507753"/>
    <w:rsid w:val="0054017D"/>
    <w:rsid w:val="00661D35"/>
    <w:rsid w:val="00767331"/>
    <w:rsid w:val="00791262"/>
    <w:rsid w:val="007D10BB"/>
    <w:rsid w:val="00893DA5"/>
    <w:rsid w:val="0097168A"/>
    <w:rsid w:val="009771D7"/>
    <w:rsid w:val="009A683E"/>
    <w:rsid w:val="00A20DBA"/>
    <w:rsid w:val="00A40725"/>
    <w:rsid w:val="00B22887"/>
    <w:rsid w:val="00B76197"/>
    <w:rsid w:val="00BD0F4A"/>
    <w:rsid w:val="00BD1386"/>
    <w:rsid w:val="00BE26D1"/>
    <w:rsid w:val="00C24C07"/>
    <w:rsid w:val="00C6188E"/>
    <w:rsid w:val="00C83D8E"/>
    <w:rsid w:val="00C9424A"/>
    <w:rsid w:val="00CA232F"/>
    <w:rsid w:val="00DA102C"/>
    <w:rsid w:val="00DC2EA6"/>
    <w:rsid w:val="00DF20D4"/>
    <w:rsid w:val="00DF5B1A"/>
    <w:rsid w:val="00E11141"/>
    <w:rsid w:val="00E41CFE"/>
    <w:rsid w:val="00EB5820"/>
    <w:rsid w:val="00F0256A"/>
    <w:rsid w:val="00F059FD"/>
    <w:rsid w:val="00F130AD"/>
    <w:rsid w:val="00F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D35"/>
  </w:style>
  <w:style w:type="paragraph" w:styleId="a5">
    <w:name w:val="footer"/>
    <w:basedOn w:val="a"/>
    <w:link w:val="a6"/>
    <w:uiPriority w:val="99"/>
    <w:semiHidden/>
    <w:unhideWhenUsed/>
    <w:rsid w:val="0066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НВВ</dc:creator>
  <cp:lastModifiedBy>НВВ</cp:lastModifiedBy>
  <cp:revision>5</cp:revision>
  <cp:lastPrinted>2019-02-06T05:49:00Z</cp:lastPrinted>
  <dcterms:created xsi:type="dcterms:W3CDTF">2019-02-12T07:51:00Z</dcterms:created>
  <dcterms:modified xsi:type="dcterms:W3CDTF">2019-02-12T07:54:00Z</dcterms:modified>
</cp:coreProperties>
</file>